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(0379300006926000055)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0379300006926000055-2-1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"ЛЕЧЕБНО-РЕАБИЛИТАЦИОННЫЙ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"ЛЕЧЕБНО-РЕАБИЛИТАЦИОННЫЙ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263090102710309010100100410030000000.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02.06.2026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Медицинские изделия для поликлиники лот 5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8 228.06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ТЕМРЕЗОВ БОРИСПИ СУЛТАН-ХАМИДОВИЧ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Арзалиева Альбина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Круглякова Александра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04:26:33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8 228.06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ТЕМРЕЗОВ БОРИСПИ СУЛТАН-ХАМИДОВИЧ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Арзалиева Альбина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Круглякова Александра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Темрезов Бориспи Султан-Хамидович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00:DA:42:22:95:F0:CB:A2:4B:57:F3:4C:0D:8A:85:9A:D7, действителен с 21.04.2025 07:15:47 по 15.07.2026 07:15:47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09:09:19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Арзалиева Альбина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63:39:F5:C6:67:4B:72:DF:5E:DF:9E:FE:A8:63:36:E4, действителен с 12.11.2025 07:15:07 по 05.02.2027 07:15:07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09:09:19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Круглякова Александра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00:C8:F4:0E:EF:69:20:0B:E8:FF:66:F1:23:F0:A5:FF:CB, действителен с 27.02.2026 07:44:31 по 23.05.2027 07:44:31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09:09:19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Темрезов Бориспи Султан-Хамидович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00:DA:42:22:95:F0:CB:A2:4B:57:F3:4C:0D:8A:85:9A:D7, действителен с 21.04.2025 07:15:47 по 15.07.2026 07:15:47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09:09:59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