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(0379200006726000208)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0379200006726000208-2-1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Карачаево-Черкесская Респ, Черкесск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РЕСПУБЛИКАНСКОЕ ГОСУДАРСТВЕННОЕ БЮДЖЕТНОЕ ЛЕЧЕБНО - ПРОФИЛАКТИЧЕСКОЕ УЧРЕЖДЕНИЕ "КАРАЧАЕВО - ЧЕРКЕССКИЙ ОНКОЛОГИЧЕСКИЙ ДИСПАНСЕР ИМЕНИ С.П.БУТОВА".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262090101697609010100101490013250244.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02.06.2026 16:11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расходного материала медицинского применения для обеспечения государственных нужд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1 174 939.22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 отдела закупок товаров,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ЧОМАЕВА АСИЯТ НАЗИРОВНА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МЕРЕМШАОВА ФАТИМА ЮСУФОВНА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ГОРИНА НАТАЛЬЯ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МАМИЖЕВА ЖАННА АСЛАНОВНА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СИДАКОВА НЕЛЛЯ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ЛАФИШЕВ РУСЛАН ШУГАИБОВИЧ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12:37:55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1 174 939.22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ЧОМАЕВА АСИЯТ НАЗИРОВНА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МЕРЕМШАОВА ФАТИМА ЮСУФОВНА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ГОРИНА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ЧОМАЕВА АСИЯТ НАЗИРОВНА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00:80:39:1B:C1:7C:6B:43:F6:62:69:D4:3D:13:3D:EA:4B, действителен с 30.06.2025 05:53:42 по 23.09.2026 05:53:42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12:08:18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МЕРЕМШАОВА ФАТИМА ЮСУФОВНА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61:A3:19:A1:3E:DE:B9:1C:84:97:56:11:F4:FA:16:73, действителен с 02.12.2025 13:29:07 по 25.02.2027 13:29:07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12:08:19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ГОРИНА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00:CC:51:45:6D:08:3C:1A:EE:A8:C5:D8:F8:0C:29:A8:18, действителен с 02.12.2025 11:35:02 по 25.02.2027 11:35:02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12:08:20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Махов Зубер Джумаладинович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00:F6:FF:57:E0:CF:BD:E5:02:C8:48:6E:A0:BB:8B:3F:B2, действителен с 05.06.2026 12:36:34 по 29.08.2027 12:36:34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12:09:07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