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(0372200127526000140)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0372200127526000140-2-1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262780400690478040100100030200000244.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15:40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(шприц, катетер) для Санкт-Петербургского государственного бюджетного учреждения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62 261.70.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17.06.2026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17.06.2026 09:01:44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