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(0816500000626010320)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0816500000626010320-2-1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"КОБЯЙСКАЯ ЦЕНТРАЛЬНАЯ РАЙОННАЯ БОЛЬНИЦА ИМЕНИ ТЕРЕХОВОЙ МАТРЕНЫ НИКОЛАЕВНЫ"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262141300028314130100100090250000244.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19:23 (MSK+06:00)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игл корневых для нужд стоматологического кабинета Кобяйской ЦРБ им. Тереховой М.Н. на 2026 год..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1 350.00.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19.06.2026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Мекумянова Саргылана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00:F6:CD:8C:0E:47:58:36:08:D6:3D:53:53:F3:AE:89:47, действителен с 18.03.2026 03:25:03 по 11.06.2027 03:25:03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03:43:21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