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(0301300380026000278)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0301300380026000278-2-1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Салават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САЛАВАТ.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САЛАВАТ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262026603402202660100102310017120244.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лабораторно-инструментальным исследованиям.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126 904.40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Забелина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Кунакбаева Гульназ Динаровна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Ширяева Олеся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126 904.40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Забелина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Кунакбаева Гульназ Динаровна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Ширяева Олеся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Забелина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4D:EF:98:44:4F:D1:89:EB:90:6B:CF:66:B7:FA:C4:DB, действителен с 29.04.2026 04:42:01 по 23.07.2027 04:42:01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06:39:06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Кунакбаева Гульназ Динаровна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4C:FA:E4:7E:CF:FB:65:C1:D5:D4:75:0A:B2:C2:85:27, действителен с 15.10.2025 11:30:10 по 08.01.2027 11:30:10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06:40:30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Ширяева Олеся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27:69:AA:A0:94:F4:1F:C4:67:D4:11:BE:40:35:43:1C, действителен с 30.03.2026 06:51:56 по 23.06.2027 06:51:56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06:40:48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САЛАВАТ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Ширяева Олеся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27:69:AA:A0:94:F4:1F:C4:67:D4:11:BE:40:35:43:1C, действителен с 30.03.2026 06:51:56 по 23.06.2027 06:51:56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06:42:53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