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(0321300184826000111)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19.06.2026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0321300184826000111-2-1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Ставропольский край, Пятигорск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СТАВРОПОЛЬСКОГО КРАЯ "ПЯТИГОРСКАЯ ГОРОДСКАЯ ПОЛИКЛИНИКА № 1".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СТАВРОПОЛЬСКОГО КРАЯ "ПЯТИГОРСКАЯ ГОРОДСКАЯ ПОЛИКЛИНИКА № 1"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262263201444226320100100040370000244.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11.06.2026 13:11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изделий медицинского назначения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11 544.00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Клочкова Елена Владимировна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Галандарова Римма Сахибовна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Левашова Ирина Владимировна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2.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17:28:08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11 544.00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Клочкова Елена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Левашова Ирина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СТАВРОПОЛЬСКОГО КРАЯ "ПЯТИГОРСКАЯ ГОРОДСКАЯ ПОЛИКЛИНИКА № 1"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Клочкова Елена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49:0A:50:65:74:EC:B8:2C:2D:19:5D:4A:5B:05:2B:2D, действителен с 17.06.2025 06:31:11 по 10.09.2026 06:31:11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08:37:49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СТАВРОПОЛЬСКОГО КРАЯ "ПЯТИГОРСКАЯ ГОРОДСКАЯ ПОЛИКЛИНИКА № 1"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Левашова Ирина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54:3A:BB:9A:84:08:62:1F:1D:25:64:91:02:C3:18:02, действителен с 12.05.2026 05:49:49 по 05.08.2027 05:49:49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08:37:49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СТАВРОПОЛЬСКОГО КРАЯ "ПЯТИГОРСКАЯ ГОРОДСКАЯ ПОЛИКЛИНИКА № 1"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Левашова Ирина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54:3A:BB:9A:84:08:62:1F:1D:25:64:91:02:C3:18:02, действителен с 12.05.2026 05:49:49 по 05.08.2027 05:49:49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08:38:13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