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(0332200029626000066)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0332200029626000066-2-1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262526101525852610100100670019601244.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стирке, глажению текстильных изделий для нужд ГБУЗ НО "НОКЦПЗ"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1 231 560.00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службы материально-технического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Котомин Денис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 начальника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Сухова Мария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Вингурт Елена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10:09:32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1 231 560.00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Котомин Денис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Вингурт Елена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06:0B:84:8A:1E:AF:A6:7E:D5:19:12:24:48:D7:14:43, действителен с 16.07.2025 07:52:56 по 09.10.2026 07:52:56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Котомин Денис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00:E4:CC:84:80:32:4D:F0:9D:7A:51:80:0D:85:74:CA:4E, действителен с 16.06.2025 07:56:58 по 09.09.2026 07:56:58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Вингурт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00:A2:1A:A9:55:A5:BC:78:41:DB:D3:4C:33:2F:48:36:19, действителен с 25.09.2025 06:40:35 по 19.12.2026 06:40:35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Людмила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00:BF:FE:3C:D9:5D:54:7F:22:CC:5A:58:C3:9E:30:1D:34, действителен с 14.01.2026 05:36:10 по 09.04.2027 05:36:10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09:07:49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