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(0311400002426000130)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0311400002426000130-2-1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Организация, осуществляющая полномочия заказчика. ФИЛИАЛ "СРЕДВОЛГАВОДХОЗ"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"СРЕДВОЛГАВОДХОЗ"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261500802812716864300100420029511244.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19:59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заправке и восстановлению картриджей, ремонту печатающих устройств для нужд филиала по Нижегородской области..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73 884.12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Самигуллин Марсель Мусагитович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Бэлла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09:13:38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