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(0160300058026000022)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0160300058026000022-2-1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Саратовская обл, Краснопартизанский р-н, Петровский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АДМИНИСТРАЦИЯ РУКОПОЛЬСКОГО МУНИЦИПАЛЬНОГО ОБРАЗОВАНИЯ КРАСНОПАРТИЗАНСКОГО МУНИЦИПАЛЬНОГО РАЙОНА САРАТОВСКОЙ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РУКОПОЛЬСКОГО МУНИЦИПАЛЬНОГО ОБРАЗОВАНИЯ КРАСНОПАРТИЗАНСКОГО МУНИЦИПАЛЬНОГО РАЙОНА САРАТОВСКОЙ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263641800140264180100100080234299244.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14:46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Создание спортивной зоны отдыха в п. Петровский Краснопартизанкого муниципального района Саратовской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2 874 800.00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УСОВА СВЕТЛАНА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Попова Наталия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Фирсова Татьяна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15:02:31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2 874 800.00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УСОВА СВЕТЛАНА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Попова Наталия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Фирсова Татьяна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РУКОПОЛЬСКОГО МУНИЦИПАЛЬНОГО ОБРАЗОВАНИЯ КРАСНОПАРТИЗАНСКОГО МУНИЦИПАЛЬНОГО РАЙОНА САРАТОВСКОЙ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Усова Светлана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00:BF:48:D8:27:73:E4:13:2A:AE:DC:BB:A1:6A:62:04:D9, действителен с 03.02.2026 12:17:19 по 29.04.2027 12:17:19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09:34:34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РУКОПОЛЬСКОГО МУНИЦИПАЛЬНОГО ОБРАЗОВАНИЯ КРАСНОПАРТИЗАНСКОГО МУНИЦИПАЛЬНОГО РАЙОНА САРАТОВСКОЙ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Наталия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00:BE:22:D7:86:6E:A4:A7:24:30:A9:0C:39:85:79:85:1C, действителен с 02.06.2025 12:36:49 по 26.08.2026 12:36:49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09:35:01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РУКОПОЛЬСКОГО МУНИЦИПАЛЬНОГО ОБРАЗОВАНИЯ КРАСНОПАРТИЗАНСКОГО МУНИЦИПАЛЬНОГО РАЙОНА САРАТОВСКОЙ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Фирсова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00:A6:71:9C:F3:10:2A:40:13:4A:9B:93:C0:E9:8F:2E:56, действителен с 27.01.2026 07:19:42 по 22.04.2027 07:19:42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09:35:52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РУКОПОЛЬСКОГО МУНИЦИПАЛЬНОГО ОБРАЗОВАНИЯ КРАСНОПАРТИЗАНСКОГО МУНИЦИПАЛЬНОГО РАЙОНА САРАТОВСКОЙ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Фирсова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00:A6:71:9C:F3:10:2A:40:13:4A:9B:93:C0:E9:8F:2E:56, действителен с 27.01.2026 07:19:42 по 22.04.2027 07:19:42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09:36:08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