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(0372200212426000039)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0372200212426000039-2-1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262784230142878420100100610010000244.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14:17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носков для нужд Санкт-Петербургского государственного бюджетного учреждения социального обслуживания населения «Комплексный центр социального обслуживания населения Центрального района Санкт-Петербурга».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15 366.30.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Бакшаева Кристина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 отделением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Подшивалова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Сафонова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Семина Евгения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Бакшаева Кристина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34:BF:C6:0F:3E:C4:87:8C:BD:6B:4A:34:2F:86:BF:80, действителен с 13.04.2025 09:17:36 по 07.07.2026 09:17:36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10:02:13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