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(0348300139626000199)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0348300139626000199-2-1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Московская обл, Дубна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МОСКОВСКОЙ ОБЛАСТИ "ДУБНЕНСКАЯ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МОСКОВСКОЙ ОБЛАСТИ "ДУБНЕНСКАЯ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263501003629150100100102560012120244.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11.06.2026 13:00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 (бинт)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71 792.20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врач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ДАВРОНОВ ИГОРЬ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Парфенова Валентина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Яцыно Данил Казимирович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10:33:17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71 792.20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ДАВРОНОВ ИГОРЬ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Парфенова Валентина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Яцыно Данил Казимирович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10:13:49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Парфенова Валентина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6E:F4:B9:8E:4D:4B:29:FB:0F:A9:15:69:DB:BD:10:9F, действителен с 27.01.2026 08:32:21 по 22.04.2027 08:32:21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10:14:03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Яцыно Данил Казимирович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00:9A:8B:6E:3D:A5:58:6C:92:4E:2D:86:CB:E7:4D:92:09, действителен с 09.04.2025 08:25:42 по 03.07.2026 08:25:42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10:15:11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МОСКОВСКОЙ ОБЛАСТИ "ДУБНЕНСКАЯ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Давронов Игорь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0C:F5:73:D9:4F:04:F1:58:2F:A4:BC:4E:27:28:7B:00, действителен с 27.01.2026 07:46:36 по 22.04.2027 07:46:36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10:15:38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