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(0301300068226000198)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0301300068226000198-2-1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Кумертау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БОЛЬНИЦА ГОРОДА КУМЕРТАУ.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ГОРОДА КУМЕРТАУ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262026201158502620100102110013250244.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13:34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товаров для стоматологии. Лот№ 3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50 964.00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Хамматова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Мигранова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Ибрагимова Алина Равилевна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Мигранова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13:26:59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50 964.00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Хамматова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Ибрагимова Алина Равилевна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Мигранова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Мигранова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2D:CF:D8:79:E1:25:23:86:22:67:2F:26:65:3D:BE:23, действителен с 22.07.2025 08:05:21 по 15.10.2026 08:05:21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10:19:17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Мигранова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2D:CF:D8:79:E1:25:23:86:22:67:2F:26:65:3D:BE:23, действителен с 22.07.2025 08:05:21 по 15.10.2026 08:05:21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10:19:34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Ибрагимова Алина Равилевна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00:9D:6E:07:77:03:13:CB:46:C6:4E:DB:A1:DC:3D:77:3B, действителен с 08.10.2025 07:33:35 по 01.01.2027 07:33:35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10:20:25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Хамматова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5E:6E:93:E1:41:AD:60:D6:8C:B3:F1:D9:82:4A:64:5A, действителен с 13.11.2025 11:30:22 по 06.02.2027 11:30:22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10:20:39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КУМЕРТАУ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Мигранова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2D:CF:D8:79:E1:25:23:86:22:67:2F:26:65:3D:BE:23, действителен с 22.07.2025 08:05:21 по 15.10.2026 08:05:21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10:21:04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