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(0301300038126000445)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0301300038126000445-2-1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Стерлитамак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РЕСПУБЛИКИ БАШКОРТОСТАН ГОРОДСКАЯ КЛИНИЧЕСКАЯ БОЛЬНИЦА № 1 ГОРОДА СТЕРЛИТАМАК.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ГОРОДСКАЯ КЛИНИЧЕСКАЯ БОЛЬНИЦА № 1 ГОРОДА СТЕРЛИТАМАК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262026802581002680100104760012932244.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11.06.2026 15:16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набора автомобилиста.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102 648.00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Латыпова Дарья Олеговна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Кутузова Екатерина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Галимова Олеся Минасгатовна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Краснова Алёна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Парфенова Наталия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15:04:05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74 000.00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- 27.91 %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18:47:42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75 486.76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- 26.46 %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14:59:05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100 081.80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11:06:11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102 648.00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14:33:21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102 648.00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Кутузова Екатерина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Галимова Олеся Минасгатовна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Парфенова Наталия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Кутузова Екатерина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Галимова Олеся Минасгатовна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Парфенова Наталия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Кутузова Екатерина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Галимова Олеся Минасгатовна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Парфенова Наталия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Кутузова Екатерина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Галимова Олеся Минасгатовна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Парфенова Наталия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Кутузова Екатерина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Галимова Олеся Минасгатовна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Парфенова Наталия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74 000.00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74 000.00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75 486.76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75 486.76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100 081.80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100 081.80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102 648.00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102 648.00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102 648.00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102 648.00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 1 ГОРОДА СТЕРЛИТАМАК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Кутузова Екатерина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70:A5:E9:7D:A2:CF:D8:F7:64:B6:8B:BF:B1:D3:37:A9, действителен с 05.06.2026 12:46:49 по 29.08.2027 12:46:49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10:26:44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 1 ГОРОДА СТЕРЛИТАМАК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Галимова Олеся Минасгатовна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00:E2:E4:3E:6B:16:C5:FD:02:4B:AC:60:27:52:00:91:0B, действителен с 07.08.2025 04:20:16 по 31.10.2026 04:20:16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10:26:44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 1 ГОРОДА СТЕРЛИТАМАК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Парфенова Наталия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00:F9:1F:63:BD:CF:EA:C1:0C:56:01:64:40:D3:33:D9:34, действителен с 07.05.2025 11:15:38 по 31.07.2026 11:15:38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10:26:44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 1 ГОРОДА СТЕРЛИТАМАК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Кутузова Екатерина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70:A5:E9:7D:A2:CF:D8:F7:64:B6:8B:BF:B1:D3:37:A9, действителен с 05.06.2026 12:46:49 по 29.08.2027 12:46:49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10:27:46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