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(0372200127526000144)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0372200127526000144-2-1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54".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54"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262780400690478040100100050160000244.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15:53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средства для ухода за стоматологическими приспособлениями для Санкт-Петербургского государственного бюджетного учреждения здравоохранения «Городская поликлиника № 54».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95 585.40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Ломоносов Юрий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Солодухо Елена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Ганенко Евгений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09:32:10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64 520.13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14:27:04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69 299.40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Ломоносов Юрий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Солодухо Елена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Ганенко Евгений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Ломоносов Юрий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Солодухо Елена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Ганенко Евгений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64 520.13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64 520.13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69 299.40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69 299.40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Ломоносов Юрий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5A:D6:11:5D:E3:40:C5:D5:95:98:F4:E7:EA:FD:5C:54, действителен с 26.05.2025 08:44:44 по 19.08.2026 08:44:44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Солодухо Елена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13:95:DB:19:68:D6:E4:AD:E0:53:98:17:70:B1:BA:D5, действителен с 26.05.2025 08:44:44 по 19.08.2026 08:44:44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10:22:47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Ганенко Евгений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00:88:88:A3:5B:D2:36:23:D4:5B:08:BB:C1:8A:52:A5:46, действителен с 15.04.2026 11:47:54 по 09.07.2027 11:47:54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10:38:24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Каканов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7B:11:8C:57:BC:42:90:B0:F2:51:02:01:09:AF:D1:13, действителен с 25.11.2025 13:16:44 по 18.02.2027 13:16:44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10:38:41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