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(0304100010626000069)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0304100010626000069-2-1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Кабардино-Балкарская Респ, Нальчик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ЗДРАВООХРАНЕНИЯ "САНАТОРИЙ ИМЕНИ С.М. КИРОВА ФЕДЕРАЛЬНОЙ СЛУЖБЫ ИСПОЛНЕНИЯ НАКАЗАНИЙ".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ЗДРАВООХРАНЕНИЯ "САНАТОРИЙ ИМЕНИ С.М. КИРОВА ФЕДЕРАЛЬНОЙ СЛУЖБЫ ИСПОЛНЕНИЯ НАКАЗАНИЙ"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261071101132007250100100000220000223.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17:53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(бакалейной продукции).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389 113.14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Атабиев Эльдар Хызырович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ШИДУКОВА ДИАНА ХАШАОВНА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КУРМАНОВА ЭЛЬВИРА АЛИМОВНА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Мамбетова Аминат Руслановна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12:50:45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258 759.95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17:15:17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260 705.52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20:22:13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389 113.14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Атабиев Эльдар Хызырович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ШИДУКОВА ДИАНА ХАШАОВНА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КУРМАНОВА ЭЛЬВИРА 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Мамбетова Аминат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Атабиев Эльдар Хызырович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ШИДУКОВА ДИАНА ХАШАОВНА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КУРМАНОВА ЭЛЬВИРА 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Мамбетова Аминат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Атабиев Эльдар Хызырович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ШИДУКОВА ДИАНА ХАШАОВНА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КУРМАНОВА ЭЛЬВИРА 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Мамбетова Аминат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258 759.95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260 705.52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389 113.14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Мамбетова Аминат Руслановна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03:CA:47:7A:73:D7:8B:B7:E9:66:10:F1:0B:5D:70:AB, действителен с 26.02.2026 10:19:55 по 22.05.2027 10:19:55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10:28:23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ШИДУКОВА ДИАНА ХАШАОВНА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75:AD:DC:4A:48:65:E1:6D:AB:2C:72:0D:0C:BC:38:15, действителен с 29.07.2025 12:37:22 по 22.10.2026 12:37:22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10:31:51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Атабиев Эльдар Хызырович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5C:DE:51:C4:C8:59:AF:E4:E5:46:7F:5D:8E:9F:51:36, действителен с 18.06.2025 06:56:35 по 11.09.2026 06:56:35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10:38:59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КУРМАНОВА ЭЛЬВИРА 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00:E0:0C:7B:B4:97:23:0C:A2:47:BD:94:0A:C0:D0:44:6F, действителен с 22.01.2026 08:20:33 по 17.04.2027 08:20:33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10:54:52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ШИДУКОВА ДИАНА ХАШАОВНА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75:AD:DC:4A:48:65:E1:6D:AB:2C:72:0D:0C:BC:38:15, действителен с 29.07.2025 12:37:22 по 22.10.2026 12:37:22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10:56:22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