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(0304100010626000070)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261071101132007250100100000230000223.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17:54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(бакалейной продукции).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291 779.00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13:55:05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118 171.09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17:19:15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119 629.98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20:10:20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291 779.00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118 171.09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119 629.98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291 779.00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