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(0318300137626000131)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0318300137626000131-2-1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Курганинск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263233900618223390100101290012120244.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10:59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(Лот №3(263)) на 2026 г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81 340.80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27.11360000000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поликлиническому разделу работы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Коткина Ксения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Минакова Людмила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контрактной службы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Маслова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08:14:50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27.11360000000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Коткина Ксения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00:AA:81:7D:E1:73:CC:19:98:9B:FC:92:7E:5F:89:23:3F, действителен с 12.08.2025 10:56:32 по 05.11.2026 10:56:32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11:17:37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Минакова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00:D3:28:37:77:39:EF:69:CD:9D:53:7F:E1:DE:4E:E6:84, действителен с 23.10.2025 06:37:24 по 16.01.2027 06:37:24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11:17:39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00:DD:B1:EE:95:76:9A:00:D4:79:DA:B2:8C:35:07:28:0F, действителен с 15.05.2026 05:22:43 по 08.08.2027 05:22:43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11:17:39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00:DD:B1:EE:95:76:9A:00:D4:79:DA:B2:8C:35:07:28:0F, действителен с 15.05.2026 05:22:43 по 08.08.2027 05:22:43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11:18:10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