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(0373100119526000179)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0373100119526000179-2-1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261770902428377090100100170023313244.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18:40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медицинского оборудования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149 948 321.00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Карлова Ольга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Письменный Антон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Рыжикова Лилия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15:03:35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149 948 321.00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79:2E:77:5B:D8:E1:84:D0:74:60:59:73:6A:58:FF:3E, действителен с 08.04.2025 05:49:16 по 02.07.2026 05:49:16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09:58:44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00:B4:58:B1:C1:D5:59:07:4C:B9:71:1F:CA:E4:F7:4F:AD, действителен с 29.05.2025 06:52:29 по 22.08.2026 06:52:29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Рыжикова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00:CF:4F:E8:46:C0:86:26:92:9B:F3:2B:74:7C:80:EF:DE, действителен с 25.04.2025 11:43:25 по 19.07.2026 11:43:25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11:33:19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12:16:20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