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(0136300027826000065)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0136300027826000065-2-1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Тверская обл, Старица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СТАРИЦКОГО МУНИЦИПАЛЬНОГО ОКРУГА ТВЕРСКОЙ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СТАРИЦКОГО МУНИЦИПАЛЬНОГО ОКРУГА ТВЕРСКОЙ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263694200100069420100100570024120414.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14:25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строительству газовой теплогенераторной мощностью 0,3МВт для нужд МБОУ "Луковниковская средняя общеобразовательная школа им. вице-адмирала В.А. Корнилова"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33 388 526.56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ГРИГОРЬЕВА ТАТЬЯНА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ЧИГАРЁВА ЛЮБОВЬ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КУЗУБОВ АНДРЕЙ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ШКОЛЬНИКОВА ЛАРИСА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16:23:46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33 388 526.56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ЧИГАРЁВА ЛЮБОВЬ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ШКОЛЬНИКОВА ЛАРИСА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СТАРИЦКОГО МУНИЦИПАЛЬНОГО ОКРУГА ТВЕРСКОЙ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ЧИГАРЁВА ЛЮБОВЬ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00:C2:9C:FD:BA:C8:27:5D:80:84:AC:D0:08:2E:81:B4:91, действителен с 27.10.2025 07:20:21 по 20.01.2027 07:20:21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12:21:07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СТАРИЦКОГО МУНИЦИПАЛЬНОГО ОКРУГА ТВЕРСКОЙ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ГРИГОРЬЕВА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2C:13:84:26:9E:E3:87:29:55:60:99:D8:38:9D:C3:20, действителен с 07.07.2025 13:16:18 по 30.09.2026 13:16:18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12:22:45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СТАРИЦКОГО МУНИЦИПАЛЬНОГО ОКРУГА ТВЕРСКОЙ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ШКОЛЬНИКОВА ЛАРИСА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00:B1:D9:A6:DD:85:86:37:21:AC:24:25:5B:34:B0:BD:6B, действителен с 07.07.2025 11:51:46 по 30.09.2026 11:51:46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12:23:49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СТАРИЦКОГО МУНИЦИПАЛЬНОГО ОКРУГА ТВЕРСКОЙ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ЧИГАРЁВА ЛЮБОВЬ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00:C2:9C:FD:BA:C8:27:5D:80:84:AC:D0:08:2E:81:B4:91, действителен с 27.10.2025 07:20:21 по 20.01.2027 07:20:21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12:25:28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