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(0348100009526000274)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261504401324650440100100090470000244.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нейрохирургии лот 4 (ВМП) для нужд ФГБУ ФНКЦ МРиК ФМБА России в 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546 400.00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организации закупочной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Кириллов Сергей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подготовки закупок и контроля исполнения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Мошкарова Ольга Эргашевна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подготовки закупок и контроля исполнения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 Денис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Чернецкий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00:CB:97:5A:7F:77:01:9E:C0:A8:F2:27:CA:6E:E5:EE:0B, действителен с 26.08.2025 06:16:06 по 19.11.2026 06:16:06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22:CC:CF:BF:F4:A4:01:B2:FE:43:79:E6:75:E4:B6:67, действителен с 02.09.2025 06:02:07 по 26.11.2026 06:02:07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12:42:15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00:F8:28:8D:26:C0:CB:3E:7C:6F:42:82:1D:4E:F1:84:FB, действителен с 15.12.2025 07:19:37 по 10.03.2027 07:19:37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12:48:39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