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(0818600005726000087)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0818600005726000087-2-1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Брюховецкий р-н, Брюховецкая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МУНИЦИПАЛЬНОЕ КАЗЕННОЕ УЧРЕЖДЕНИЕ "УПРАВЛЕНИЕ МУНИЦИПАЛЬНЫМИ ЗАКУПКАМИ МУНИЦИПАЛЬНОГО ОБРАЗОВАНИЯ БРЮХОВЕЦКИЙ РАЙОН"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БРЮХОВЕЦКИЙ МУНИЦИПАЛЬНЫЙ РАЙОН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263232700486423270100100380024339000.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17:27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помещений в квартире для детей-сирот, расположенной по адресу: ст.Брюховецкая, ул.Промышленная, 53, кв.4.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466 385.59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ОРУЖИЛОВА ЕВГЕНИЯ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Романова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Белик Светлана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22:30:07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464 053.66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15:58:39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466 385.59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ОРУЖИЛОВА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Белик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ОРУЖИЛОВА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Белик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464 053.66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466 385.59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13:11:44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00:A0:FC:80:43:F9:1C:14:FD:32:13:2E:85:E1:50:E3:A3, действителен с 05.08.2025 07:05:50 по 29.10.2026 07:05:50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13:12:13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Белик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56:D4:76:28:C5:2C:B0:E4:54:E8:DD:73:0A:FE:0E:DE, действителен с 16.03.2026 12:03:35 по 09.06.2027 12:03:35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13:12:27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13:13:00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