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(0318200072326000130)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0318200072326000130-2-1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262232003270323200100101660012222244.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контейнеров пластиковых для хранения продуктов.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28 624.95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Полищук Александр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Амбарцумян Даниэла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Ботнарь Вячеслав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Лысенкова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Муравьева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Павлий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16:15:39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22 856.88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09:59:02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Полищук Александр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Павлий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Полищук Александр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Павлий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22 856.88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00:A3:22:E0:23:13:3D:2E:39:0E:0A:EA:33:55:3B:28:AA, действителен с 29.01.2026 11:10:19 по 24.04.2027 11:10:19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Павлий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17:7C:24:55:D4:F4:BF:0B:5C:77:13:F7:E2:41:EF:5C, действителен с 08.09.2025 09:57:02 по 02.12.2026 09:57:02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Александр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00:E4:69:BA:DA:2C:D1:CD:2C:46:E3:75:4F:4E:67:9C:4F, действителен с 22.01.2026 08:33:56 по 17.04.2027 08:33:56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12:31:30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00:E7:30:66:32:48:14:07:8B:17:E8:49:9A:61:E8:CF:60, действителен с 21.01.2026 13:39:04 по 16.04.2027 13:39:04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13:20:43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