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(0318300137626000129)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0318300137626000129-2-1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Курганинск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263233900618223390100101280012120244.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(Лот №2(263)) на 2026 г.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45 052.00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0.32180000000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поликлиническому разделу работы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Коткина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Минакова Людмила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контрактной службы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Маслова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13:03:43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0.32019100000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14:21:05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0.32019100000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0.32019100000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32 019 100 000.00000000000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0.32019100000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32 019 100 000.00000000000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Коткина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00:AA:81:7D:E1:73:CC:19:98:9B:FC:92:7E:5F:89:23:3F, действителен с 12.08.2025 10:56:32 по 05.11.2026 10:56:32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Минакова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00:D3:28:37:77:39:EF:69:CD:9D:53:7F:E1:DE:4E:E6:84, действителен с 23.10.2025 06:37:24 по 16.01.2027 06:37:24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13:32:12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