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(0332200010126000016)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0332200010126000016-2-1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Дзержинск г, Колодкино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"ОБЛАСТНОЙ САНАТОРНО-РЕАБИЛИТАЦИОННЫЙ ЦЕНТР ДЛЯ НЕСОВЕРШЕННОЛЕТНИХ "ЛЕСНАЯ СКАЗКА" (ГОРОД ДЗЕРЖИНСК)".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"ОБЛАСТНОЙ САНАТОРНО-РЕАБИЛИТАЦИОННЫЙ ЦЕНТР ДЛЯ НЕСОВЕРШЕННОЛЕТНИХ "ЛЕСНАЯ СКАЗКА" (ГОРОД ДЗЕРЖИНСК)"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262524904403752490100100040030000000.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13:45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Хлеб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212 120.00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Занегина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АХЧ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Лабзина Елена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Морозова Галина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Ремизова Светлана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Усманов Эрик Велиевич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08:50:09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212 120.00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Занегина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Ремизова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Усманов Эрик Велиевич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212 120.00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"ОБЛАСТНОЙ САНАТОРНО-РЕАБИЛИТАЦИОННЫЙ ЦЕНТР ДЛЯ НЕСОВЕРШЕННОЛЕТНИХ "ЛЕСНАЯ СКАЗКА" (ГОРОД ДЗЕРЖИНСК)"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Занегина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0B:BE:9E:CB:07:04:6B:2B:B7:CF:4D:8C:4C:DC:58:5C, действителен с 07.05.2025 08:11:18 по 31.07.2026 08:11:18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13:40:56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"СОЦИАЛЬНО-РЕАБИЛИТАЦИОННЫЙ ЦЕНТР ДЛЯ НЕСОВЕРШЕННОЛЕТНИХ ГОРОДА ДЗЕРЖИНСКА"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Усманов Эрик Велиевич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57:18:A7:F8:D8:EE:BE:C7:F2:97:B6:A0:C1:B9:55:D4, действителен с 24.03.2026 07:46:33 по 17.06.2027 07:46:33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13:41:15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"ОБЛАСТНОЙ САНАТОРНО-РЕАБИЛИТАЦИОННЫЙ ЦЕНТР ДЛЯ НЕСОВЕРШЕННОЛЕТНИХ "ЛЕСНАЯ СКАЗКА" (ГОРОД ДЗЕРЖИНСК)"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Ремизова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71:E1:EA:CA:43:2A:98:2D:57:0A:5D:E3:15:93:7C:F4, действителен с 22.05.2026 06:15:15 по 15.08.2027 06:15:15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13:44:31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"ОБЛАСТНОЙ САНАТОРНО-РЕАБИЛИТАЦИОННЫЙ ЦЕНТР ДЛЯ НЕСОВЕРШЕННОЛЕТНИХ "ЛЕСНАЯ СКАЗКА" (ГОРОД ДЗЕРЖИНСК)"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Занегина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00:F0:9B:F9:3F:11:84:19:DA:33:22:6D:F0:21:AC:75:81, действителен с 13.05.2026 05:54:39 по 06.08.2027 05:54:39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13:45:17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