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(0348100009526000273)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0348100009526000273-2-1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Солнечногорск г, Голубое пгт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ГОСУДАРСТВЕННОЕ БЮДЖЕТНОЕ УЧРЕЖДЕНИЕ "ФЕДЕРАЛЬНЫЙ НАУЧНО-КЛИНИЧЕСКИЙ ЦЕНТР МЕДИЦИНСКОЙ РЕАБИЛИТАЦИИ И КУРОРТОЛОГИИ ФЕДЕРАЛЬНОГО МЕДИКО-БИОЛОГИЧЕСКОГО АГЕНТСТВА".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"ФЕДЕРАЛЬНЫЙ НАУЧНО-КЛИНИЧЕСКИЙ ЦЕНТР МЕДИЦИНСКОЙ РЕАБИЛИТАЦИИ И КУРОРТОЛОГИИ ФЕДЕРАЛЬНОГО МЕДИКО-БИОЛОГИЧЕСКОГО АГЕНТСТВА"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261504401324650440100100090450000244.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09:45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расходных материалов для нейрохирургии лот 3 (ВМП) для нужд ФГБУ ФНКЦ МРиК ФМБА России в 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820 200.00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управления организации закупочной деятельности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Кириллов Сергей Иванович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Жукова Татьяна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подготовки закупок и контроля исполнения контрактов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Зотов Евгений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отдела подготовки закупок и контроля исполнения контрактов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Новиков Денис Васильевич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Чернецкий Кирилл Сергеевич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18:05:31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820 200.00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Зотов Евгений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Новиков Денис Васильевич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Чернецкий Кирилл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"ФЕДЕРАЛЬНЫЙ НАУЧНО-КЛИНИЧЕСКИЙ ЦЕНТР МЕДИЦИНСКОЙ РЕАБИЛИТАЦИИ И КУРОРТОЛОГИИ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Чернецкий Кирилл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2C:C4:70:1A:46:80:E8:EA:9D:79:0C:87:85:A5:6C:12, действителен с 25.09.2025 08:27:22 по 19.12.2026 08:27:22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09:28:51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"ФЕДЕРАЛЬНЫЙ НАУЧНО-КЛИНИЧЕСКИЙ ЦЕНТР МЕДИЦИНСКОЙ РЕАБИЛИТАЦИИ И КУРОРТОЛОГИИ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Зотов Евгений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00:CB:97:5A:7F:77:01:9E:C0:A8:F2:27:CA:6E:E5:EE:0B, действителен с 26.08.2025 06:16:06 по 19.11.2026 06:16:06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12:31:23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"ФЕДЕРАЛЬНЫЙ НАУЧНО-КЛИНИЧЕСКИЙ ЦЕНТР МЕДИЦИНСКОЙ РЕАБИЛИТАЦИИ И КУРОРТОЛОГИИ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Новиков Денис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22:CC:CF:BF:F4:A4:01:B2:FE:43:79:E6:75:E4:B6:67, действителен с 02.09.2025 06:02:07 по 26.11.2026 06:02:07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13:51:00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"ФЕДЕРАЛЬНЫЙ НАУЧНО-КЛИНИЧЕСКИЙ ЦЕНТР МЕДИЦИНСКОЙ РЕАБИЛИТАЦИИ И КУРОРТОЛОГИИ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Жукова Татьяна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00:F8:28:8D:26:C0:CB:3E:7C:6F:42:82:1D:4E:F1:84:FB, действителен с 15.12.2025 07:19:37 по 10.03.2027 07:19:37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13:52:27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