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(0744200000226005108)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0744200000226005108-2-1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widowControl w:val="false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Курская обл, Курск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 w:hanging="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АДМИНИСТРАЦИЯ РЫШКОВСКОГО СЕЛЬСОВЕТА  КУРСКОГО РАЙОНА КУРСКОЙ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263461100110046110100100190014399243.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11.06.2026 12:20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работ по воссозданию (реставрации) скульптурной группы на памятнике: "Братская могила воинов Советской Армии, погибших в феврале 1943 года. Захоронено 110 человек, установлено фамилий на 79 человек. Обелиск установлен в 1951 году», 1943 г., 1951 г. по адресу: Курская область, Курский район, Рышковский сельсовет, с. Рышково, ул. Школьная.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1 251 625.50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Бочарова Юлия Александровна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Копылова Оксана Леонидовна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Иванова Елена Валерьевна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Курдяева Елена Петровна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Яковлева Ольга Николаевна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359"/>
        <w:gridCol w:w="1653"/>
        <w:gridCol w:w="2110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 w:hanging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 w:hanging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1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18.06.2026 16:19:57 (MSK+00:00)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1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1 251 625.50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Бочарова Юлия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Копылова Оксана Леонидовна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Иванова Елена Валерьевна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Курдяева Елена Петровна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Яковлева Ольга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Яковлева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79:EF:53:79:BC:8F:28:0C:A7:39:02:28:4E:A9:0C:E0, действителен с 28.10.2025 09:13:24 по 21.01.2027 09:13:24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10:47:43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РЫШКОВСКОГО СЕЛЬСОВЕТА КУРСКОГО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0D:B9:3B:76:F5:6B:84:B9:E3:23:AE:DA:D9:06:65:97, действителен с 07.05.2025 11:04:03 по 31.07.2026 11:04:03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11:13:20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РЫШКОВСКОГО СЕЛЬСОВЕТА КУРСКОГО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КУРДЯЕВА ЕЛЕНА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33:A7:7C:0D:94:C6:31:A4:68:9D:28:1F:30:AD:80:F1, действителен с 06.08.2025 05:50:43 по 30.10.2026 05:50:43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11:13:44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Копылова Оксана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3D:D6:EC:B2:A7:D8:00:23:0A:40:98:8B:7E:AB:DB:41, действителен с 06.08.2025 09:47:59 по 30.10.2026 09:47:59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12:19:14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Бочарова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00:FB:7F:BE:40:BD:B2:65:14:8F:B0:8D:5C:92:39:85:FF, действителен с 15.04.2025 12:54:47 по 09.07.2026 12:54:47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13:55:40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Дьяконов Сергей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3A:57:10:86:B9:FA:68:B6:7A:C4:54:43:77:DD:00:D5, действителен с 30.04.2026 06:49:55 по 24.07.2027 06:49:55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14:04:36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Style12">
    <w:name w:val="Footnote Reference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Style14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Style15">
    <w:name w:val="Endnote Reference"/>
    <w:rPr>
      <w:vertAlign w:val="superscript"/>
    </w:rPr>
  </w:style>
  <w:style w:type="character" w:styleId="-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1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2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6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7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Style28">
    <w:name w:val="Index Heading"/>
    <w:basedOn w:val="Style16"/>
    <w:pPr/>
    <w:rPr/>
  </w:style>
  <w:style w:type="paragraph" w:styleId="Style29">
    <w:name w:val="TOC Heading"/>
    <w:uiPriority w:val="39"/>
    <w:unhideWhenUsed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LibreOffice/7.5.5.2$Windows_x86 LibreOffice_project/ca8fe7424262805f223b9a2334bc7181abbcbf5e</Application>
  <AppVersion>15.0000</AppVersion>
  <Pages>2</Pages>
  <Words>447</Words>
  <Characters>3178</Characters>
  <CharactersWithSpaces>3553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2026-06-19T10:08:22Z</dcterms:modified>
  <cp:revision>6</cp:revision>
  <dc:subject/>
  <dc:title/>
</cp:coreProperties>
</file>