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(0301300038126000442)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0301300038126000442-2-1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Стерлитамак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262026802581002680100103030012660244.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14:24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медицинского оборудования (Устройство промывающее для микропланшетов ИВД, автоматическое)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516 320.00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Латыпова Дарья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Кутузова Екатерина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Олеся Минасгатовна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Краснова Алёна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Наталия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08:43:32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516 320.00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70:A5:E9:7D:A2:CF:D8:F7:64:B6:8B:BF:B1:D3:37:A9, действителен с 05.06.2026 12:46:49 по 29.08.2027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14:25:29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Олеся Минасгатовна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00:E2:E4:3E:6B:16:C5:FD:02:4B:AC:60:27:52:00:91:0B, действителен с 07.08.2025 04:20:16 по 31.10.2026 04:20:16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14:25:29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00:F9:1F:63:BD:CF:EA:C1:0C:56:01:64:40:D3:33:D9:34, действителен с 07.05.2025 11:15:38 по 31.07.2026 11:15:38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14:25:29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00:F9:1F:63:BD:CF:EA:C1:0C:56:01:64:40:D3:33:D9:34, действителен с 07.05.2025 11:15:38 по 31.07.2026 11:15:38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14:25:56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