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(0372200074126000266)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0372200074126000266-2-1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Пушкин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№ 38 ИМ.Н.А.СЕМАШКО".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№ 38 ИМ.Н.А.СЕМАШКО"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262782001355378200100100010652120244.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14:58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(ДИОКСОМЕТИЛТЕТРАГИДРОПИРИМИДИН+СУЛЬФАДИМЕТОКСИН+ТРИМЕКАИН+ХЛОРАМФЕНИКОЛ) для нужд СПб ГБУЗ "Городская больница №38 им. Н. А. Семашко"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163 574.40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Черемухина Вера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Технический 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Агапов Руслан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бухгалтера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Кудряшова Марина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заведующей аптеки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Новоселова Александра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Ратомская Ирина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Инженер по медицинскому оборудованию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Рубан Ирина Иосифовна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12:40:20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163 574.40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Черемухина Вера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 Руслан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Новоселова Александра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Агапов Руслан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00:F2:E0:5D:CC:DE:52:A9:66:59:AD:28:44:D5:2F:5B:13, действителен с 15.04.2025 08:59:09 по 09.07.2026 08:59:09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10:42:16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Черемухина Вера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00:E4:14:4F:C2:87:F5:5E:E6:E8:77:F2:28:9F:6F:ED:63, действителен с 20.01.2026 12:45:25 по 15.04.2027 12:45:25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10:48:30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Новоселова Александра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00:80:15:93:D0:E8:58:E0:7E:EB:E0:0F:56:21:F9:63:89, действителен с 08.12.2025 07:58:58 по 03.03.2027 07:58:58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12:25:26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Панфиленко Александр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5D:C6:E2:0D:3B:EB:DB:82:75:DD:25:C7:32:B9:55:5E, действителен с 10.12.2025 13:19:59 по 05.03.2027 13:19:59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14:29:45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