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3CC" w:rsidRPr="00C35021" w:rsidRDefault="00A043CC" w:rsidP="00A043CC">
      <w:pPr>
        <w:tabs>
          <w:tab w:val="left" w:pos="284"/>
        </w:tabs>
        <w:jc w:val="center"/>
        <w:rPr>
          <w:b/>
          <w:sz w:val="22"/>
          <w:szCs w:val="22"/>
        </w:rPr>
      </w:pPr>
      <w:r w:rsidRPr="00C35021">
        <w:rPr>
          <w:b/>
          <w:sz w:val="22"/>
          <w:szCs w:val="22"/>
        </w:rPr>
        <w:t xml:space="preserve">Протокол </w:t>
      </w:r>
    </w:p>
    <w:p w:rsidR="00A043CC" w:rsidRPr="00C35021" w:rsidRDefault="00A043CC" w:rsidP="00A043CC">
      <w:pPr>
        <w:pStyle w:val="a3"/>
        <w:widowControl w:val="0"/>
        <w:tabs>
          <w:tab w:val="left" w:pos="284"/>
          <w:tab w:val="left" w:pos="15309"/>
        </w:tabs>
        <w:outlineLvl w:val="0"/>
        <w:rPr>
          <w:bCs/>
          <w:smallCaps w:val="0"/>
          <w:sz w:val="22"/>
          <w:szCs w:val="22"/>
        </w:rPr>
      </w:pPr>
      <w:r w:rsidRPr="00C35021">
        <w:rPr>
          <w:smallCaps w:val="0"/>
          <w:sz w:val="22"/>
          <w:szCs w:val="22"/>
        </w:rPr>
        <w:t>подведения итогов определения поставщика (подрядчика, исполнителя) по закупке</w:t>
      </w:r>
      <w:r w:rsidRPr="00C35021">
        <w:rPr>
          <w:bCs/>
          <w:smallCaps w:val="0"/>
          <w:sz w:val="22"/>
          <w:szCs w:val="22"/>
        </w:rPr>
        <w:t xml:space="preserve"> </w:t>
      </w:r>
    </w:p>
    <w:p w:rsidR="00A043CC" w:rsidRPr="00C04D8A" w:rsidRDefault="00A043CC" w:rsidP="00A043CC">
      <w:pPr>
        <w:pStyle w:val="a3"/>
        <w:widowControl w:val="0"/>
        <w:tabs>
          <w:tab w:val="left" w:pos="284"/>
          <w:tab w:val="left" w:pos="15309"/>
        </w:tabs>
        <w:outlineLvl w:val="0"/>
        <w:rPr>
          <w:smallCaps w:val="0"/>
          <w:sz w:val="22"/>
          <w:szCs w:val="22"/>
        </w:rPr>
      </w:pPr>
      <w:r w:rsidRPr="00C04D8A">
        <w:rPr>
          <w:smallCaps w:val="0"/>
          <w:sz w:val="22"/>
          <w:szCs w:val="22"/>
        </w:rPr>
        <w:t xml:space="preserve">№ </w:t>
      </w:r>
      <w:r w:rsidR="002B3E86">
        <w:rPr>
          <w:smallCaps w:val="0"/>
          <w:sz w:val="22"/>
          <w:szCs w:val="22"/>
        </w:rPr>
        <w:t>0154300014626000490</w:t>
      </w:r>
    </w:p>
    <w:p w:rsidR="00A043CC" w:rsidRPr="00C35021" w:rsidRDefault="00A043CC" w:rsidP="00A043CC">
      <w:pPr>
        <w:pStyle w:val="a3"/>
        <w:widowControl w:val="0"/>
        <w:tabs>
          <w:tab w:val="left" w:pos="284"/>
          <w:tab w:val="left" w:pos="15309"/>
        </w:tabs>
        <w:outlineLvl w:val="0"/>
        <w:rPr>
          <w:caps/>
          <w:sz w:val="22"/>
          <w:szCs w:val="22"/>
        </w:rPr>
      </w:pPr>
    </w:p>
    <w:p w:rsidR="00A043CC" w:rsidRPr="00C35021" w:rsidRDefault="00A043CC" w:rsidP="00A043CC">
      <w:pPr>
        <w:widowControl w:val="0"/>
        <w:tabs>
          <w:tab w:val="left" w:pos="284"/>
          <w:tab w:val="right" w:pos="10489"/>
          <w:tab w:val="right" w:pos="15451"/>
        </w:tabs>
        <w:rPr>
          <w:sz w:val="22"/>
          <w:szCs w:val="22"/>
        </w:rPr>
      </w:pPr>
      <w:r w:rsidRPr="00C35021">
        <w:rPr>
          <w:sz w:val="22"/>
          <w:szCs w:val="22"/>
        </w:rPr>
        <w:t>г. Орёл</w:t>
      </w:r>
      <w:r w:rsidRPr="00C35021">
        <w:rPr>
          <w:sz w:val="22"/>
          <w:szCs w:val="22"/>
        </w:rPr>
        <w:tab/>
      </w:r>
      <w:r w:rsidR="00083909">
        <w:rPr>
          <w:sz w:val="22"/>
          <w:szCs w:val="22"/>
        </w:rPr>
        <w:t>19</w:t>
      </w:r>
      <w:r w:rsidR="005E3ADB">
        <w:rPr>
          <w:sz w:val="22"/>
          <w:szCs w:val="22"/>
        </w:rPr>
        <w:t xml:space="preserve"> </w:t>
      </w:r>
      <w:r w:rsidR="00C04D8A">
        <w:rPr>
          <w:sz w:val="22"/>
          <w:szCs w:val="22"/>
        </w:rPr>
        <w:t>июн</w:t>
      </w:r>
      <w:r w:rsidR="002B3F20">
        <w:rPr>
          <w:sz w:val="22"/>
          <w:szCs w:val="22"/>
        </w:rPr>
        <w:t>я</w:t>
      </w:r>
      <w:r w:rsidRPr="00C35021">
        <w:rPr>
          <w:sz w:val="22"/>
          <w:szCs w:val="22"/>
        </w:rPr>
        <w:t xml:space="preserve"> 202</w:t>
      </w:r>
      <w:r w:rsidR="002B3F20">
        <w:rPr>
          <w:sz w:val="22"/>
          <w:szCs w:val="22"/>
        </w:rPr>
        <w:t>6</w:t>
      </w:r>
      <w:r w:rsidRPr="00C35021">
        <w:rPr>
          <w:sz w:val="22"/>
          <w:szCs w:val="22"/>
        </w:rPr>
        <w:t xml:space="preserve"> года</w:t>
      </w:r>
    </w:p>
    <w:p w:rsidR="00A043CC" w:rsidRPr="002B3F20" w:rsidRDefault="00A043CC" w:rsidP="002B3E86">
      <w:pPr>
        <w:numPr>
          <w:ilvl w:val="0"/>
          <w:numId w:val="1"/>
        </w:numPr>
        <w:tabs>
          <w:tab w:val="left" w:pos="284"/>
        </w:tabs>
        <w:jc w:val="both"/>
        <w:rPr>
          <w:sz w:val="22"/>
          <w:szCs w:val="22"/>
        </w:rPr>
      </w:pPr>
      <w:r w:rsidRPr="002B3F20">
        <w:rPr>
          <w:sz w:val="22"/>
          <w:szCs w:val="22"/>
        </w:rPr>
        <w:t xml:space="preserve">Наименование закупки: </w:t>
      </w:r>
      <w:r w:rsidR="002B3E86" w:rsidRPr="002B3E86">
        <w:rPr>
          <w:sz w:val="22"/>
          <w:szCs w:val="22"/>
        </w:rPr>
        <w:t>Поставка мобильного ограждения (</w:t>
      </w:r>
      <w:proofErr w:type="spellStart"/>
      <w:r w:rsidR="002B3E86" w:rsidRPr="002B3E86">
        <w:rPr>
          <w:sz w:val="22"/>
          <w:szCs w:val="22"/>
        </w:rPr>
        <w:t>фан</w:t>
      </w:r>
      <w:proofErr w:type="spellEnd"/>
      <w:r w:rsidR="002B3E86" w:rsidRPr="002B3E86">
        <w:rPr>
          <w:sz w:val="22"/>
          <w:szCs w:val="22"/>
        </w:rPr>
        <w:t>-барьер) для проведения праздничных мероприятий в г. Орле</w:t>
      </w:r>
      <w:proofErr w:type="gramStart"/>
      <w:r w:rsidR="002B3E86" w:rsidRPr="002B3E86">
        <w:rPr>
          <w:sz w:val="22"/>
          <w:szCs w:val="22"/>
        </w:rPr>
        <w:t>.</w:t>
      </w:r>
      <w:proofErr w:type="gramEnd"/>
      <w:r w:rsidR="002B3E86" w:rsidRPr="002B3E86">
        <w:rPr>
          <w:sz w:val="22"/>
          <w:szCs w:val="22"/>
        </w:rPr>
        <w:t xml:space="preserve"> </w:t>
      </w:r>
      <w:r w:rsidRPr="002B3F20">
        <w:rPr>
          <w:sz w:val="22"/>
          <w:szCs w:val="22"/>
        </w:rPr>
        <w:t>(</w:t>
      </w:r>
      <w:proofErr w:type="gramStart"/>
      <w:r w:rsidRPr="002B3F20">
        <w:rPr>
          <w:sz w:val="22"/>
          <w:szCs w:val="22"/>
        </w:rPr>
        <w:t>д</w:t>
      </w:r>
      <w:proofErr w:type="gramEnd"/>
      <w:r w:rsidRPr="002B3F20">
        <w:rPr>
          <w:sz w:val="22"/>
          <w:szCs w:val="22"/>
        </w:rPr>
        <w:t>алее – аукцион).</w:t>
      </w:r>
    </w:p>
    <w:p w:rsidR="00B60257" w:rsidRDefault="00B60257" w:rsidP="00465FD7">
      <w:pPr>
        <w:numPr>
          <w:ilvl w:val="0"/>
          <w:numId w:val="1"/>
        </w:numPr>
        <w:tabs>
          <w:tab w:val="left" w:pos="284"/>
        </w:tabs>
        <w:jc w:val="both"/>
        <w:rPr>
          <w:sz w:val="22"/>
          <w:szCs w:val="22"/>
        </w:rPr>
      </w:pPr>
      <w:r w:rsidRPr="00B60257">
        <w:rPr>
          <w:sz w:val="22"/>
          <w:szCs w:val="22"/>
        </w:rPr>
        <w:t xml:space="preserve">Заказчик: </w:t>
      </w:r>
      <w:r w:rsidR="00465FD7" w:rsidRPr="00465FD7">
        <w:rPr>
          <w:sz w:val="22"/>
          <w:szCs w:val="22"/>
        </w:rPr>
        <w:t>Муниципальное казенное учреждение «Объединенный муниципальный заказчик города Орла»</w:t>
      </w:r>
      <w:r w:rsidRPr="00B60257">
        <w:rPr>
          <w:sz w:val="22"/>
          <w:szCs w:val="22"/>
        </w:rPr>
        <w:t>.</w:t>
      </w:r>
    </w:p>
    <w:p w:rsidR="00B60257" w:rsidRPr="00C35021" w:rsidRDefault="00B60257" w:rsidP="002B3E86">
      <w:pPr>
        <w:numPr>
          <w:ilvl w:val="0"/>
          <w:numId w:val="1"/>
        </w:numPr>
        <w:tabs>
          <w:tab w:val="left" w:pos="284"/>
        </w:tabs>
        <w:jc w:val="both"/>
        <w:rPr>
          <w:sz w:val="22"/>
          <w:szCs w:val="22"/>
        </w:rPr>
      </w:pPr>
      <w:r w:rsidRPr="00B60257">
        <w:rPr>
          <w:sz w:val="22"/>
          <w:szCs w:val="22"/>
        </w:rPr>
        <w:t xml:space="preserve">Идентификационный код закупки: </w:t>
      </w:r>
      <w:r w:rsidR="002B3E86" w:rsidRPr="002B3E86">
        <w:rPr>
          <w:sz w:val="22"/>
          <w:szCs w:val="22"/>
        </w:rPr>
        <w:t>263570100087257530100101010014299244</w:t>
      </w:r>
      <w:r w:rsidR="00C04D8A">
        <w:rPr>
          <w:sz w:val="22"/>
          <w:szCs w:val="22"/>
        </w:rPr>
        <w:t>.</w:t>
      </w:r>
    </w:p>
    <w:p w:rsidR="00A043CC" w:rsidRPr="00C35021" w:rsidRDefault="00A043CC" w:rsidP="00A043CC">
      <w:pPr>
        <w:widowControl w:val="0"/>
        <w:numPr>
          <w:ilvl w:val="0"/>
          <w:numId w:val="1"/>
        </w:numPr>
        <w:tabs>
          <w:tab w:val="left" w:pos="284"/>
        </w:tabs>
        <w:suppressAutoHyphens/>
        <w:jc w:val="both"/>
        <w:rPr>
          <w:rStyle w:val="basic"/>
          <w:bCs/>
          <w:spacing w:val="-2"/>
          <w:sz w:val="22"/>
          <w:szCs w:val="22"/>
        </w:rPr>
      </w:pPr>
      <w:r w:rsidRPr="00C35021">
        <w:rPr>
          <w:rStyle w:val="basic"/>
          <w:sz w:val="22"/>
          <w:szCs w:val="22"/>
        </w:rPr>
        <w:t>Информация о единой комиссии.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1"/>
        <w:gridCol w:w="2693"/>
      </w:tblGrid>
      <w:tr w:rsidR="00C04D8A" w:rsidRPr="00542061" w:rsidTr="00253B3F">
        <w:tc>
          <w:tcPr>
            <w:tcW w:w="5241" w:type="dxa"/>
            <w:shd w:val="clear" w:color="auto" w:fill="auto"/>
          </w:tcPr>
          <w:p w:rsidR="00C04D8A" w:rsidRPr="0019425B" w:rsidRDefault="00C04D8A" w:rsidP="00253B3F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19425B">
              <w:rPr>
                <w:rStyle w:val="basic"/>
                <w:sz w:val="22"/>
                <w:szCs w:val="22"/>
              </w:rPr>
              <w:t>Председатель единой комиссии</w:t>
            </w:r>
          </w:p>
        </w:tc>
        <w:tc>
          <w:tcPr>
            <w:tcW w:w="2693" w:type="dxa"/>
            <w:vAlign w:val="bottom"/>
          </w:tcPr>
          <w:p w:rsidR="00C04D8A" w:rsidRPr="00542061" w:rsidRDefault="00C04D8A" w:rsidP="00253B3F">
            <w:pPr>
              <w:rPr>
                <w:sz w:val="22"/>
                <w:szCs w:val="22"/>
              </w:rPr>
            </w:pPr>
            <w:proofErr w:type="spellStart"/>
            <w:r w:rsidRPr="00542061">
              <w:rPr>
                <w:sz w:val="22"/>
                <w:szCs w:val="22"/>
              </w:rPr>
              <w:t>Родштейн</w:t>
            </w:r>
            <w:proofErr w:type="spellEnd"/>
            <w:r w:rsidRPr="00542061">
              <w:rPr>
                <w:sz w:val="22"/>
                <w:szCs w:val="22"/>
              </w:rPr>
              <w:t xml:space="preserve"> М. В.</w:t>
            </w:r>
          </w:p>
        </w:tc>
      </w:tr>
      <w:tr w:rsidR="00C04D8A" w:rsidRPr="00542061" w:rsidTr="00253B3F">
        <w:tc>
          <w:tcPr>
            <w:tcW w:w="5241" w:type="dxa"/>
            <w:shd w:val="clear" w:color="auto" w:fill="auto"/>
          </w:tcPr>
          <w:p w:rsidR="00C04D8A" w:rsidRPr="0019425B" w:rsidRDefault="00C04D8A" w:rsidP="00253B3F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19425B">
              <w:rPr>
                <w:rStyle w:val="basic"/>
                <w:sz w:val="22"/>
                <w:szCs w:val="22"/>
              </w:rPr>
              <w:t>Заместитель председателя единой комиссии</w:t>
            </w:r>
          </w:p>
        </w:tc>
        <w:tc>
          <w:tcPr>
            <w:tcW w:w="2693" w:type="dxa"/>
            <w:vAlign w:val="bottom"/>
          </w:tcPr>
          <w:p w:rsidR="00C04D8A" w:rsidRPr="00542061" w:rsidRDefault="00C04D8A" w:rsidP="00253B3F">
            <w:pPr>
              <w:rPr>
                <w:sz w:val="22"/>
                <w:szCs w:val="22"/>
              </w:rPr>
            </w:pPr>
            <w:proofErr w:type="spellStart"/>
            <w:r w:rsidRPr="00542061">
              <w:rPr>
                <w:rStyle w:val="basic"/>
                <w:sz w:val="22"/>
                <w:szCs w:val="22"/>
              </w:rPr>
              <w:t>Алексютина</w:t>
            </w:r>
            <w:proofErr w:type="spellEnd"/>
            <w:r w:rsidRPr="00542061">
              <w:rPr>
                <w:rStyle w:val="basic"/>
                <w:sz w:val="22"/>
                <w:szCs w:val="22"/>
              </w:rPr>
              <w:t xml:space="preserve"> Т. М.</w:t>
            </w:r>
          </w:p>
        </w:tc>
      </w:tr>
      <w:tr w:rsidR="00C04D8A" w:rsidRPr="00542061" w:rsidTr="00253B3F">
        <w:tc>
          <w:tcPr>
            <w:tcW w:w="5241" w:type="dxa"/>
            <w:shd w:val="clear" w:color="auto" w:fill="auto"/>
          </w:tcPr>
          <w:p w:rsidR="00C04D8A" w:rsidRPr="0019425B" w:rsidRDefault="00C04D8A" w:rsidP="00253B3F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19425B">
              <w:rPr>
                <w:rStyle w:val="basic"/>
                <w:sz w:val="22"/>
                <w:szCs w:val="22"/>
              </w:rPr>
              <w:t>Секретарь единой комиссии</w:t>
            </w:r>
          </w:p>
        </w:tc>
        <w:tc>
          <w:tcPr>
            <w:tcW w:w="2693" w:type="dxa"/>
            <w:vAlign w:val="bottom"/>
          </w:tcPr>
          <w:p w:rsidR="00C04D8A" w:rsidRPr="00542061" w:rsidRDefault="00C04D8A" w:rsidP="00253B3F">
            <w:pPr>
              <w:rPr>
                <w:sz w:val="22"/>
                <w:szCs w:val="22"/>
              </w:rPr>
            </w:pPr>
            <w:r w:rsidRPr="00542061">
              <w:rPr>
                <w:rStyle w:val="basic"/>
                <w:sz w:val="22"/>
                <w:szCs w:val="22"/>
              </w:rPr>
              <w:t>Киреева О. И.</w:t>
            </w:r>
            <w:r w:rsidRPr="00542061">
              <w:rPr>
                <w:sz w:val="22"/>
                <w:szCs w:val="22"/>
              </w:rPr>
              <w:t xml:space="preserve"> </w:t>
            </w:r>
          </w:p>
        </w:tc>
      </w:tr>
      <w:tr w:rsidR="00C04D8A" w:rsidRPr="00542061" w:rsidTr="00253B3F">
        <w:tc>
          <w:tcPr>
            <w:tcW w:w="5241" w:type="dxa"/>
            <w:vMerge w:val="restart"/>
            <w:shd w:val="clear" w:color="auto" w:fill="auto"/>
          </w:tcPr>
          <w:p w:rsidR="00C04D8A" w:rsidRPr="0019425B" w:rsidRDefault="00C04D8A" w:rsidP="00253B3F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19425B">
              <w:rPr>
                <w:rStyle w:val="basic"/>
                <w:sz w:val="22"/>
                <w:szCs w:val="22"/>
              </w:rPr>
              <w:t>Члены единой комиссии:</w:t>
            </w:r>
          </w:p>
        </w:tc>
        <w:tc>
          <w:tcPr>
            <w:tcW w:w="2693" w:type="dxa"/>
            <w:vAlign w:val="bottom"/>
          </w:tcPr>
          <w:p w:rsidR="00C04D8A" w:rsidRPr="00542061" w:rsidRDefault="00C04D8A" w:rsidP="00253B3F">
            <w:pPr>
              <w:rPr>
                <w:sz w:val="22"/>
                <w:szCs w:val="22"/>
              </w:rPr>
            </w:pPr>
            <w:proofErr w:type="spellStart"/>
            <w:r w:rsidRPr="00542061">
              <w:rPr>
                <w:sz w:val="22"/>
                <w:szCs w:val="22"/>
              </w:rPr>
              <w:t>Соломкин</w:t>
            </w:r>
            <w:proofErr w:type="spellEnd"/>
            <w:r w:rsidRPr="00542061">
              <w:rPr>
                <w:sz w:val="22"/>
                <w:szCs w:val="22"/>
              </w:rPr>
              <w:t xml:space="preserve"> М. В.</w:t>
            </w:r>
          </w:p>
        </w:tc>
      </w:tr>
      <w:tr w:rsidR="00C04D8A" w:rsidRPr="00542061" w:rsidTr="00253B3F">
        <w:tc>
          <w:tcPr>
            <w:tcW w:w="5241" w:type="dxa"/>
            <w:vMerge/>
            <w:shd w:val="clear" w:color="auto" w:fill="auto"/>
          </w:tcPr>
          <w:p w:rsidR="00C04D8A" w:rsidRPr="0019425B" w:rsidRDefault="00C04D8A" w:rsidP="00253B3F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vAlign w:val="bottom"/>
          </w:tcPr>
          <w:p w:rsidR="00C04D8A" w:rsidRPr="00542061" w:rsidRDefault="00C04D8A" w:rsidP="00253B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Жарких А.В.</w:t>
            </w:r>
          </w:p>
        </w:tc>
      </w:tr>
      <w:tr w:rsidR="00C04D8A" w:rsidRPr="00542061" w:rsidTr="00253B3F">
        <w:tc>
          <w:tcPr>
            <w:tcW w:w="5241" w:type="dxa"/>
            <w:vMerge/>
            <w:shd w:val="clear" w:color="auto" w:fill="auto"/>
          </w:tcPr>
          <w:p w:rsidR="00C04D8A" w:rsidRPr="0019425B" w:rsidRDefault="00C04D8A" w:rsidP="00253B3F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vAlign w:val="bottom"/>
          </w:tcPr>
          <w:p w:rsidR="00C04D8A" w:rsidRPr="00542061" w:rsidRDefault="00C04D8A" w:rsidP="00253B3F">
            <w:pPr>
              <w:rPr>
                <w:sz w:val="22"/>
                <w:szCs w:val="22"/>
              </w:rPr>
            </w:pPr>
            <w:r w:rsidRPr="00542061">
              <w:rPr>
                <w:sz w:val="22"/>
                <w:szCs w:val="22"/>
              </w:rPr>
              <w:t>Доронина С. Е.</w:t>
            </w:r>
          </w:p>
        </w:tc>
      </w:tr>
      <w:tr w:rsidR="00C04D8A" w:rsidRPr="00542061" w:rsidTr="00253B3F">
        <w:tc>
          <w:tcPr>
            <w:tcW w:w="5241" w:type="dxa"/>
            <w:vMerge/>
            <w:shd w:val="clear" w:color="auto" w:fill="auto"/>
          </w:tcPr>
          <w:p w:rsidR="00C04D8A" w:rsidRPr="0019425B" w:rsidRDefault="00C04D8A" w:rsidP="00253B3F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vAlign w:val="bottom"/>
          </w:tcPr>
          <w:p w:rsidR="00C04D8A" w:rsidRPr="00542061" w:rsidRDefault="00C04D8A" w:rsidP="00253B3F">
            <w:pPr>
              <w:tabs>
                <w:tab w:val="left" w:pos="284"/>
              </w:tabs>
              <w:suppressAutoHyphens/>
              <w:rPr>
                <w:rStyle w:val="basic"/>
                <w:sz w:val="22"/>
                <w:szCs w:val="22"/>
              </w:rPr>
            </w:pPr>
            <w:proofErr w:type="spellStart"/>
            <w:r w:rsidRPr="00542061">
              <w:rPr>
                <w:rStyle w:val="basic"/>
                <w:sz w:val="22"/>
                <w:szCs w:val="22"/>
              </w:rPr>
              <w:t>Сосикова</w:t>
            </w:r>
            <w:proofErr w:type="spellEnd"/>
            <w:r w:rsidRPr="00542061">
              <w:rPr>
                <w:rStyle w:val="basic"/>
                <w:sz w:val="22"/>
                <w:szCs w:val="22"/>
              </w:rPr>
              <w:t xml:space="preserve"> А. Ю. </w:t>
            </w:r>
          </w:p>
        </w:tc>
      </w:tr>
      <w:tr w:rsidR="00C04D8A" w:rsidRPr="00082F6E" w:rsidTr="00253B3F">
        <w:tc>
          <w:tcPr>
            <w:tcW w:w="5241" w:type="dxa"/>
            <w:vMerge/>
            <w:shd w:val="clear" w:color="auto" w:fill="auto"/>
          </w:tcPr>
          <w:p w:rsidR="00C04D8A" w:rsidRPr="0019425B" w:rsidRDefault="00C04D8A" w:rsidP="00253B3F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</w:tcPr>
          <w:p w:rsidR="00C04D8A" w:rsidRPr="00082F6E" w:rsidRDefault="00C04D8A" w:rsidP="00253B3F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  <w:highlight w:val="yellow"/>
              </w:rPr>
            </w:pPr>
            <w:r w:rsidRPr="00542061">
              <w:rPr>
                <w:sz w:val="22"/>
                <w:szCs w:val="22"/>
              </w:rPr>
              <w:t>Ларкина М. А.</w:t>
            </w:r>
          </w:p>
        </w:tc>
      </w:tr>
    </w:tbl>
    <w:p w:rsidR="00A043CC" w:rsidRPr="00C35021" w:rsidRDefault="00A043CC" w:rsidP="00A043CC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C35021">
        <w:rPr>
          <w:sz w:val="22"/>
          <w:szCs w:val="22"/>
        </w:rPr>
        <w:t>На заседании единой комиссии присутствовало не менее 50% от общего числа её членов. Кворум обеспечен. Заседание единой комиссии правомочно.</w:t>
      </w:r>
    </w:p>
    <w:p w:rsidR="00A043CC" w:rsidRPr="00C35021" w:rsidRDefault="00A043CC" w:rsidP="00A043CC">
      <w:pPr>
        <w:widowControl w:val="0"/>
        <w:numPr>
          <w:ilvl w:val="0"/>
          <w:numId w:val="1"/>
        </w:numPr>
        <w:tabs>
          <w:tab w:val="left" w:pos="142"/>
          <w:tab w:val="left" w:pos="284"/>
        </w:tabs>
        <w:suppressAutoHyphens/>
        <w:jc w:val="both"/>
        <w:rPr>
          <w:bCs/>
          <w:sz w:val="22"/>
          <w:szCs w:val="22"/>
        </w:rPr>
      </w:pPr>
      <w:r w:rsidRPr="00C35021">
        <w:rPr>
          <w:sz w:val="22"/>
          <w:szCs w:val="22"/>
        </w:rPr>
        <w:t>Информация, предусмотренная пунктами 1, 2, 4-7 части 17 статьи 48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Закон):</w:t>
      </w:r>
    </w:p>
    <w:tbl>
      <w:tblPr>
        <w:tblW w:w="1034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678"/>
        <w:gridCol w:w="1984"/>
        <w:gridCol w:w="1843"/>
        <w:gridCol w:w="1843"/>
      </w:tblGrid>
      <w:tr w:rsidR="002B3E86" w:rsidRPr="00C35021" w:rsidTr="002B3E86">
        <w:trPr>
          <w:trHeight w:val="20"/>
          <w:tblHeader/>
        </w:trPr>
        <w:tc>
          <w:tcPr>
            <w:tcW w:w="467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3E86" w:rsidRPr="00C35021" w:rsidRDefault="002B3E86" w:rsidP="00182807">
            <w:pPr>
              <w:widowControl w:val="0"/>
              <w:tabs>
                <w:tab w:val="left" w:pos="284"/>
              </w:tabs>
              <w:rPr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>Идентификационные номера заявок на участие в аукционе</w:t>
            </w:r>
          </w:p>
        </w:tc>
        <w:tc>
          <w:tcPr>
            <w:tcW w:w="1984" w:type="dxa"/>
            <w:vAlign w:val="center"/>
          </w:tcPr>
          <w:p w:rsidR="002B3E86" w:rsidRPr="00465FD7" w:rsidRDefault="008A03FC" w:rsidP="00FF2ADD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843" w:type="dxa"/>
            <w:vAlign w:val="center"/>
          </w:tcPr>
          <w:p w:rsidR="002B3E86" w:rsidRPr="00465FD7" w:rsidRDefault="008A03FC" w:rsidP="00FF2ADD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843" w:type="dxa"/>
            <w:vAlign w:val="center"/>
          </w:tcPr>
          <w:p w:rsidR="002B3E86" w:rsidRDefault="008A03FC" w:rsidP="002B3E86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  <w:tr w:rsidR="002B3E86" w:rsidRPr="00C35021" w:rsidTr="002B3E86">
        <w:trPr>
          <w:trHeight w:val="20"/>
          <w:tblHeader/>
        </w:trPr>
        <w:tc>
          <w:tcPr>
            <w:tcW w:w="467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B3E86" w:rsidRPr="00C35021" w:rsidRDefault="002B3E86" w:rsidP="00182807">
            <w:pPr>
              <w:tabs>
                <w:tab w:val="left" w:pos="284"/>
              </w:tabs>
              <w:rPr>
                <w:b/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>Порядковые номера, присвоенные в соответствии с Законом заявкам на участие в аукционе</w:t>
            </w:r>
          </w:p>
        </w:tc>
        <w:tc>
          <w:tcPr>
            <w:tcW w:w="1984" w:type="dxa"/>
            <w:vAlign w:val="center"/>
          </w:tcPr>
          <w:p w:rsidR="002B3E86" w:rsidRPr="00C35021" w:rsidRDefault="002B3E86" w:rsidP="00FF2ADD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 w:rsidRPr="00C35021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843" w:type="dxa"/>
            <w:vAlign w:val="center"/>
          </w:tcPr>
          <w:p w:rsidR="002B3E86" w:rsidRPr="00C35021" w:rsidRDefault="002B3E86" w:rsidP="00FF2ADD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843" w:type="dxa"/>
            <w:vAlign w:val="center"/>
          </w:tcPr>
          <w:p w:rsidR="002B3E86" w:rsidRDefault="002B3E86" w:rsidP="002B3E86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</w:tr>
      <w:tr w:rsidR="002B3E86" w:rsidRPr="00C35021" w:rsidTr="002B3E86">
        <w:trPr>
          <w:trHeight w:val="910"/>
          <w:tblHeader/>
        </w:trPr>
        <w:tc>
          <w:tcPr>
            <w:tcW w:w="467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3E86" w:rsidRPr="00C35021" w:rsidRDefault="002B3E86" w:rsidP="00182807">
            <w:pPr>
              <w:keepNext/>
              <w:keepLines/>
              <w:tabs>
                <w:tab w:val="left" w:pos="284"/>
              </w:tabs>
              <w:rPr>
                <w:b/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 xml:space="preserve">Решение единой комиссии в отношении каждой заявки на участие в аукционе о соответствии </w:t>
            </w:r>
            <w:proofErr w:type="gramStart"/>
            <w:r w:rsidRPr="00C35021">
              <w:rPr>
                <w:b/>
                <w:i/>
                <w:sz w:val="22"/>
                <w:szCs w:val="22"/>
              </w:rPr>
              <w:t>извещению</w:t>
            </w:r>
            <w:proofErr w:type="gramEnd"/>
            <w:r w:rsidRPr="00C35021">
              <w:rPr>
                <w:b/>
                <w:i/>
                <w:sz w:val="22"/>
                <w:szCs w:val="22"/>
              </w:rPr>
              <w:t xml:space="preserve"> о проведении аукциона или об отклонении заявки на участие в аукционе по основаниям, предусмотренным Законом </w:t>
            </w:r>
          </w:p>
        </w:tc>
        <w:tc>
          <w:tcPr>
            <w:tcW w:w="1984" w:type="dxa"/>
            <w:vAlign w:val="center"/>
          </w:tcPr>
          <w:p w:rsidR="002B3E86" w:rsidRPr="00C35021" w:rsidRDefault="002B3E86" w:rsidP="00FF2ADD">
            <w:pPr>
              <w:tabs>
                <w:tab w:val="left" w:pos="284"/>
              </w:tabs>
              <w:jc w:val="center"/>
              <w:rPr>
                <w:b/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vAlign w:val="center"/>
          </w:tcPr>
          <w:p w:rsidR="002B3E86" w:rsidRPr="00C35021" w:rsidRDefault="002B3E86" w:rsidP="00FF2ADD">
            <w:pPr>
              <w:tabs>
                <w:tab w:val="left" w:pos="284"/>
              </w:tabs>
              <w:jc w:val="center"/>
              <w:rPr>
                <w:b/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vAlign w:val="center"/>
          </w:tcPr>
          <w:p w:rsidR="002B3E86" w:rsidRPr="00C35021" w:rsidRDefault="002B3E86" w:rsidP="002B3E86">
            <w:pPr>
              <w:tabs>
                <w:tab w:val="left" w:pos="284"/>
              </w:tabs>
              <w:jc w:val="center"/>
              <w:rPr>
                <w:b/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>соответствует</w:t>
            </w:r>
          </w:p>
        </w:tc>
      </w:tr>
    </w:tbl>
    <w:p w:rsidR="00A043CC" w:rsidRPr="00C35021" w:rsidRDefault="00A043CC" w:rsidP="00A043CC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C35021">
        <w:rPr>
          <w:sz w:val="22"/>
          <w:szCs w:val="22"/>
        </w:rPr>
        <w:t xml:space="preserve">Информация о заключении контракта по цене, увеличенной в соответствии со статьями 28 и 29 Закона: </w:t>
      </w:r>
      <w:r w:rsidRPr="00465FD7">
        <w:rPr>
          <w:sz w:val="22"/>
          <w:szCs w:val="22"/>
        </w:rPr>
        <w:t>отсутствует</w:t>
      </w:r>
      <w:r w:rsidRPr="00C35021">
        <w:rPr>
          <w:sz w:val="22"/>
          <w:szCs w:val="22"/>
        </w:rPr>
        <w:t xml:space="preserve"> увеличение цены контракта (цены каждой единицы товара, работы, услуги) в соответствии со статьями 28 и 29 Закона.</w:t>
      </w:r>
    </w:p>
    <w:p w:rsidR="00A043CC" w:rsidRPr="00C35021" w:rsidRDefault="00B60257" w:rsidP="00A043CC">
      <w:pPr>
        <w:tabs>
          <w:tab w:val="left" w:pos="284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A043CC" w:rsidRPr="00C35021">
        <w:rPr>
          <w:sz w:val="22"/>
          <w:szCs w:val="22"/>
        </w:rPr>
        <w:t xml:space="preserve">. </w:t>
      </w:r>
      <w:r w:rsidR="00122B84" w:rsidRPr="00122B84">
        <w:rPr>
          <w:sz w:val="22"/>
          <w:szCs w:val="22"/>
        </w:rPr>
        <w:t>Решение каждого члена единой комиссии в отношении каждой заявки на участие в закупке соответствуют решению единой комиссии</w:t>
      </w:r>
      <w:r w:rsidR="00A043CC" w:rsidRPr="00C35021">
        <w:rPr>
          <w:sz w:val="22"/>
          <w:szCs w:val="22"/>
        </w:rPr>
        <w:t xml:space="preserve">. </w:t>
      </w:r>
    </w:p>
    <w:p w:rsidR="008E3A45" w:rsidRPr="00C35021" w:rsidRDefault="00B60257" w:rsidP="00FB5827">
      <w:pPr>
        <w:tabs>
          <w:tab w:val="left" w:pos="284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8E3A45" w:rsidRPr="00C35021">
        <w:rPr>
          <w:sz w:val="22"/>
          <w:szCs w:val="22"/>
        </w:rPr>
        <w:t>.</w:t>
      </w:r>
      <w:r w:rsidR="00E22DC1" w:rsidRPr="00C35021">
        <w:rPr>
          <w:sz w:val="22"/>
          <w:szCs w:val="22"/>
        </w:rPr>
        <w:t xml:space="preserve"> </w:t>
      </w:r>
      <w:r w:rsidR="008E3A45" w:rsidRPr="00C35021">
        <w:rPr>
          <w:sz w:val="22"/>
          <w:szCs w:val="22"/>
        </w:rPr>
        <w:t>Настоящий протокол подписан усиленными электронными подписями всех присутствующих членов единой комиссии.</w:t>
      </w:r>
    </w:p>
    <w:p w:rsidR="00C04D8A" w:rsidRDefault="00C04D8A" w:rsidP="00C04D8A">
      <w:pPr>
        <w:tabs>
          <w:tab w:val="left" w:pos="284"/>
        </w:tabs>
        <w:suppressAutoHyphens/>
        <w:jc w:val="both"/>
        <w:rPr>
          <w:sz w:val="22"/>
          <w:szCs w:val="22"/>
        </w:rPr>
      </w:pPr>
      <w:bookmarkStart w:id="0" w:name="_GoBack"/>
      <w:bookmarkEnd w:id="0"/>
    </w:p>
    <w:p w:rsidR="00C04D8A" w:rsidRPr="00C35021" w:rsidRDefault="00C04D8A" w:rsidP="00C04D8A">
      <w:pPr>
        <w:tabs>
          <w:tab w:val="left" w:pos="284"/>
        </w:tabs>
        <w:suppressAutoHyphens/>
        <w:jc w:val="both"/>
        <w:rPr>
          <w:sz w:val="22"/>
          <w:szCs w:val="22"/>
        </w:rPr>
      </w:pPr>
    </w:p>
    <w:p w:rsidR="00E97801" w:rsidRDefault="00E97801" w:rsidP="00E97801">
      <w:pPr>
        <w:jc w:val="both"/>
        <w:rPr>
          <w:sz w:val="22"/>
          <w:szCs w:val="22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Ларкина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20:13:99:05:A4:E6:24:A3:7F:93:E1:4B:1C:90:6C:3C, действителен с 23.01.2026 12:24:04 по 18.04.2027 12:24:04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14:37:00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"ОБЪЕДИНЕННЫЙ МУНИЦИПАЛЬНЫЙ ЗАКАЗЧИК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Жарких Антон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5F:33:10:5F:A3:6C:9F:39:E5:D4:EA:F8:6F:91:75:B6, действителен с 30.07.2025 12:13:58 по 23.10.2026 12:13:58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14:38:55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"ОБЪЕДИНЕННЫЙ МУНИЦИПАЛЬНЫЙ ЗАКАЗЧИК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Сосикова Алина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7F:5A:BF:D0:82:F8:C9:84:30:91:21:7C:4C:9B:5C:68, действителен с 06.04.2026 06:11:01 по 30.06.2027 06:11:01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14:39:17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Киреева Ольга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00:8F:43:17:B2:55:62:A0:72:7D:E8:83:CF:14:23:1E:1B, действителен с 23.01.2026 12:27:06 по 18.04.2027 12:27:06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14:49:58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Ларкина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20:13:99:05:A4:E6:24:A3:7F:93:E1:4B:1C:90:6C:3C, действителен с 23.01.2026 12:24:04 по 18.04.2027 12:24:04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14:55:38 МСК</w:t>
      </w:r>
    </w:p>
    <w:sectPr w:rsidR="00E97801" w:rsidSect="003575CD">
      <w:footerReference w:type="even" r:id="rId9"/>
      <w:footerReference w:type="default" r:id="rId10"/>
      <w:pgSz w:w="11907" w:h="16840" w:code="9"/>
      <w:pgMar w:top="284" w:right="567" w:bottom="426" w:left="851" w:header="0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B31" w:rsidRDefault="00913B31">
      <w:r>
        <w:separator/>
      </w:r>
    </w:p>
  </w:endnote>
  <w:endnote w:type="continuationSeparator" w:id="0">
    <w:p w:rsidR="00913B31" w:rsidRDefault="00913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0CE" w:rsidRDefault="00C210CE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</w:p>
  <w:p w:rsidR="00C210CE" w:rsidRDefault="00C210C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0CE" w:rsidRDefault="00C210C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B31" w:rsidRDefault="00913B31">
      <w:r>
        <w:separator/>
      </w:r>
    </w:p>
  </w:footnote>
  <w:footnote w:type="continuationSeparator" w:id="0">
    <w:p w:rsidR="00913B31" w:rsidRDefault="00913B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59C070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95F393C"/>
    <w:multiLevelType w:val="multilevel"/>
    <w:tmpl w:val="C368F3F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8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0C51357B"/>
    <w:multiLevelType w:val="hybridMultilevel"/>
    <w:tmpl w:val="E1C4C788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EC6118"/>
    <w:multiLevelType w:val="multilevel"/>
    <w:tmpl w:val="42BA44A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014"/>
        </w:tabs>
        <w:ind w:left="40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61"/>
        </w:tabs>
        <w:ind w:left="56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315"/>
        </w:tabs>
        <w:ind w:left="9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969"/>
        </w:tabs>
        <w:ind w:left="129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">
    <w:nsid w:val="0D1E6305"/>
    <w:multiLevelType w:val="multilevel"/>
    <w:tmpl w:val="E3A23E28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845D7D"/>
    <w:multiLevelType w:val="multilevel"/>
    <w:tmpl w:val="78AE132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69B7386"/>
    <w:multiLevelType w:val="hybridMultilevel"/>
    <w:tmpl w:val="E02211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0312B9"/>
    <w:multiLevelType w:val="multilevel"/>
    <w:tmpl w:val="CA40827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25433895"/>
    <w:multiLevelType w:val="multilevel"/>
    <w:tmpl w:val="A3544E30"/>
    <w:lvl w:ilvl="0">
      <w:start w:val="1"/>
      <w:numFmt w:val="decimal"/>
      <w:lvlText w:val="%1."/>
      <w:lvlJc w:val="left"/>
      <w:pPr>
        <w:tabs>
          <w:tab w:val="num" w:pos="1107"/>
        </w:tabs>
        <w:ind w:left="1107" w:hanging="360"/>
      </w:pPr>
    </w:lvl>
    <w:lvl w:ilvl="1">
      <w:start w:val="1"/>
      <w:numFmt w:val="decimal"/>
      <w:lvlText w:val="7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2B896FFE"/>
    <w:multiLevelType w:val="multilevel"/>
    <w:tmpl w:val="52D8A45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3741773F"/>
    <w:multiLevelType w:val="hybridMultilevel"/>
    <w:tmpl w:val="E3A23E28"/>
    <w:lvl w:ilvl="0" w:tplc="3AF05A1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9913F72"/>
    <w:multiLevelType w:val="hybridMultilevel"/>
    <w:tmpl w:val="69960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D37B7A"/>
    <w:multiLevelType w:val="hybridMultilevel"/>
    <w:tmpl w:val="A4CA63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F432442"/>
    <w:multiLevelType w:val="multilevel"/>
    <w:tmpl w:val="91B2C75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40D2056D"/>
    <w:multiLevelType w:val="hybridMultilevel"/>
    <w:tmpl w:val="1D0E0F28"/>
    <w:lvl w:ilvl="0" w:tplc="F522CD5E">
      <w:start w:val="1"/>
      <w:numFmt w:val="decimal"/>
      <w:lvlText w:val="%1."/>
      <w:lvlJc w:val="left"/>
      <w:pPr>
        <w:ind w:left="16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>
    <w:nsid w:val="564310B0"/>
    <w:multiLevelType w:val="hybridMultilevel"/>
    <w:tmpl w:val="E6F85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7B6199"/>
    <w:multiLevelType w:val="multilevel"/>
    <w:tmpl w:val="96966D0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704A16A7"/>
    <w:multiLevelType w:val="hybridMultilevel"/>
    <w:tmpl w:val="4DF89C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A0D0A26"/>
    <w:multiLevelType w:val="hybridMultilevel"/>
    <w:tmpl w:val="9CFC1368"/>
    <w:lvl w:ilvl="0" w:tplc="F5787E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1"/>
  </w:num>
  <w:num w:numId="6">
    <w:abstractNumId w:val="1"/>
  </w:num>
  <w:num w:numId="7">
    <w:abstractNumId w:val="7"/>
  </w:num>
  <w:num w:numId="8">
    <w:abstractNumId w:val="9"/>
  </w:num>
  <w:num w:numId="9">
    <w:abstractNumId w:val="6"/>
  </w:num>
  <w:num w:numId="10">
    <w:abstractNumId w:val="10"/>
  </w:num>
  <w:num w:numId="11">
    <w:abstractNumId w:val="4"/>
  </w:num>
  <w:num w:numId="12">
    <w:abstractNumId w:val="17"/>
  </w:num>
  <w:num w:numId="13">
    <w:abstractNumId w:val="12"/>
  </w:num>
  <w:num w:numId="14">
    <w:abstractNumId w:val="8"/>
  </w:num>
  <w:num w:numId="15">
    <w:abstractNumId w:val="0"/>
  </w:num>
  <w:num w:numId="16">
    <w:abstractNumId w:val="14"/>
  </w:num>
  <w:num w:numId="17">
    <w:abstractNumId w:val="18"/>
  </w:num>
  <w:num w:numId="18">
    <w:abstractNumId w:val="13"/>
  </w:num>
  <w:num w:numId="19">
    <w:abstractNumId w:val="15"/>
  </w:num>
  <w:num w:numId="20">
    <w:abstractNumId w:val="16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357"/>
  <w:drawingGridHorizontalSpacing w:val="100"/>
  <w:drawingGridVerticalSpacing w:val="265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13F"/>
    <w:rsid w:val="00000A6B"/>
    <w:rsid w:val="00000F32"/>
    <w:rsid w:val="0000178D"/>
    <w:rsid w:val="00002132"/>
    <w:rsid w:val="000023C9"/>
    <w:rsid w:val="000075AE"/>
    <w:rsid w:val="0000772B"/>
    <w:rsid w:val="0000787C"/>
    <w:rsid w:val="0000790E"/>
    <w:rsid w:val="000101BF"/>
    <w:rsid w:val="00010F4E"/>
    <w:rsid w:val="00011207"/>
    <w:rsid w:val="00014CB9"/>
    <w:rsid w:val="0001681B"/>
    <w:rsid w:val="0001783B"/>
    <w:rsid w:val="00023732"/>
    <w:rsid w:val="00023856"/>
    <w:rsid w:val="00023B90"/>
    <w:rsid w:val="0002400F"/>
    <w:rsid w:val="00024755"/>
    <w:rsid w:val="00024A79"/>
    <w:rsid w:val="0002512C"/>
    <w:rsid w:val="000277DE"/>
    <w:rsid w:val="00030D72"/>
    <w:rsid w:val="00033636"/>
    <w:rsid w:val="00033CD5"/>
    <w:rsid w:val="00033DF2"/>
    <w:rsid w:val="00034BEC"/>
    <w:rsid w:val="0003540A"/>
    <w:rsid w:val="0003762F"/>
    <w:rsid w:val="00041967"/>
    <w:rsid w:val="00041C7C"/>
    <w:rsid w:val="00044E9B"/>
    <w:rsid w:val="000500E1"/>
    <w:rsid w:val="00050A21"/>
    <w:rsid w:val="00050D68"/>
    <w:rsid w:val="00051557"/>
    <w:rsid w:val="00051723"/>
    <w:rsid w:val="00051C5F"/>
    <w:rsid w:val="00053163"/>
    <w:rsid w:val="00056BCD"/>
    <w:rsid w:val="00057273"/>
    <w:rsid w:val="000625C9"/>
    <w:rsid w:val="00063E42"/>
    <w:rsid w:val="00066327"/>
    <w:rsid w:val="00066A56"/>
    <w:rsid w:val="00067268"/>
    <w:rsid w:val="000726CA"/>
    <w:rsid w:val="00072C31"/>
    <w:rsid w:val="00074CEC"/>
    <w:rsid w:val="00076BC3"/>
    <w:rsid w:val="0007767B"/>
    <w:rsid w:val="00080378"/>
    <w:rsid w:val="00083909"/>
    <w:rsid w:val="00083F0C"/>
    <w:rsid w:val="00084ED5"/>
    <w:rsid w:val="00085E19"/>
    <w:rsid w:val="000869DD"/>
    <w:rsid w:val="0008795C"/>
    <w:rsid w:val="00087A62"/>
    <w:rsid w:val="00087F6A"/>
    <w:rsid w:val="00090C49"/>
    <w:rsid w:val="00092B8A"/>
    <w:rsid w:val="00092C5B"/>
    <w:rsid w:val="0009700E"/>
    <w:rsid w:val="000A11F7"/>
    <w:rsid w:val="000A3F68"/>
    <w:rsid w:val="000A6044"/>
    <w:rsid w:val="000A7CCE"/>
    <w:rsid w:val="000B091A"/>
    <w:rsid w:val="000B12FB"/>
    <w:rsid w:val="000B4898"/>
    <w:rsid w:val="000B559A"/>
    <w:rsid w:val="000C17F3"/>
    <w:rsid w:val="000C3FF1"/>
    <w:rsid w:val="000C4E03"/>
    <w:rsid w:val="000C55CF"/>
    <w:rsid w:val="000C7AB9"/>
    <w:rsid w:val="000D134B"/>
    <w:rsid w:val="000D1639"/>
    <w:rsid w:val="000D1866"/>
    <w:rsid w:val="000D53AF"/>
    <w:rsid w:val="000D5496"/>
    <w:rsid w:val="000D572F"/>
    <w:rsid w:val="000D646F"/>
    <w:rsid w:val="000D661A"/>
    <w:rsid w:val="000E0D87"/>
    <w:rsid w:val="000E25D7"/>
    <w:rsid w:val="000E2A7E"/>
    <w:rsid w:val="000E43B0"/>
    <w:rsid w:val="000E6B4E"/>
    <w:rsid w:val="000F12CF"/>
    <w:rsid w:val="000F15EE"/>
    <w:rsid w:val="000F2AD8"/>
    <w:rsid w:val="000F2B52"/>
    <w:rsid w:val="000F36A3"/>
    <w:rsid w:val="000F4818"/>
    <w:rsid w:val="000F4BD5"/>
    <w:rsid w:val="000F6DDE"/>
    <w:rsid w:val="000F6FFC"/>
    <w:rsid w:val="000F75C7"/>
    <w:rsid w:val="00100826"/>
    <w:rsid w:val="00101412"/>
    <w:rsid w:val="00101642"/>
    <w:rsid w:val="0010317E"/>
    <w:rsid w:val="00104E30"/>
    <w:rsid w:val="00107C83"/>
    <w:rsid w:val="00111554"/>
    <w:rsid w:val="00112055"/>
    <w:rsid w:val="0011351C"/>
    <w:rsid w:val="001162AA"/>
    <w:rsid w:val="00116595"/>
    <w:rsid w:val="00122B84"/>
    <w:rsid w:val="0012366A"/>
    <w:rsid w:val="0012396A"/>
    <w:rsid w:val="00123F83"/>
    <w:rsid w:val="00126BE9"/>
    <w:rsid w:val="00133648"/>
    <w:rsid w:val="0013561A"/>
    <w:rsid w:val="00135DDF"/>
    <w:rsid w:val="00135DFF"/>
    <w:rsid w:val="00136699"/>
    <w:rsid w:val="0014021C"/>
    <w:rsid w:val="00141C31"/>
    <w:rsid w:val="00142D56"/>
    <w:rsid w:val="00144E73"/>
    <w:rsid w:val="00147027"/>
    <w:rsid w:val="00151A2C"/>
    <w:rsid w:val="00151C3A"/>
    <w:rsid w:val="00151E52"/>
    <w:rsid w:val="00152485"/>
    <w:rsid w:val="00157E39"/>
    <w:rsid w:val="0016284B"/>
    <w:rsid w:val="00165A02"/>
    <w:rsid w:val="00165FA6"/>
    <w:rsid w:val="00171AC2"/>
    <w:rsid w:val="00180C7F"/>
    <w:rsid w:val="001812BB"/>
    <w:rsid w:val="00181511"/>
    <w:rsid w:val="00181557"/>
    <w:rsid w:val="00182229"/>
    <w:rsid w:val="00182807"/>
    <w:rsid w:val="00182B26"/>
    <w:rsid w:val="00184A7D"/>
    <w:rsid w:val="00184D63"/>
    <w:rsid w:val="00185FFE"/>
    <w:rsid w:val="00186080"/>
    <w:rsid w:val="00187D8D"/>
    <w:rsid w:val="00190270"/>
    <w:rsid w:val="00190837"/>
    <w:rsid w:val="00190C99"/>
    <w:rsid w:val="001917FA"/>
    <w:rsid w:val="00192235"/>
    <w:rsid w:val="0019344D"/>
    <w:rsid w:val="0019364F"/>
    <w:rsid w:val="00193871"/>
    <w:rsid w:val="00195467"/>
    <w:rsid w:val="00196583"/>
    <w:rsid w:val="00197675"/>
    <w:rsid w:val="001A36BB"/>
    <w:rsid w:val="001A52FC"/>
    <w:rsid w:val="001A58C1"/>
    <w:rsid w:val="001A5F69"/>
    <w:rsid w:val="001A6529"/>
    <w:rsid w:val="001B02BE"/>
    <w:rsid w:val="001B1D79"/>
    <w:rsid w:val="001B36CB"/>
    <w:rsid w:val="001B409D"/>
    <w:rsid w:val="001B4A41"/>
    <w:rsid w:val="001B52BF"/>
    <w:rsid w:val="001C0766"/>
    <w:rsid w:val="001C1B55"/>
    <w:rsid w:val="001C245A"/>
    <w:rsid w:val="001C51A0"/>
    <w:rsid w:val="001D2EAC"/>
    <w:rsid w:val="001D33C6"/>
    <w:rsid w:val="001D72A8"/>
    <w:rsid w:val="001E1512"/>
    <w:rsid w:val="001E2B7F"/>
    <w:rsid w:val="001E5F12"/>
    <w:rsid w:val="001E6941"/>
    <w:rsid w:val="001F2726"/>
    <w:rsid w:val="001F39C5"/>
    <w:rsid w:val="001F4AC2"/>
    <w:rsid w:val="001F50EF"/>
    <w:rsid w:val="0020072A"/>
    <w:rsid w:val="00201E46"/>
    <w:rsid w:val="00203053"/>
    <w:rsid w:val="002034F8"/>
    <w:rsid w:val="00203BB9"/>
    <w:rsid w:val="00206FEC"/>
    <w:rsid w:val="00211734"/>
    <w:rsid w:val="00216632"/>
    <w:rsid w:val="00217B9D"/>
    <w:rsid w:val="00223274"/>
    <w:rsid w:val="0022338A"/>
    <w:rsid w:val="00223C1D"/>
    <w:rsid w:val="002252DC"/>
    <w:rsid w:val="00226400"/>
    <w:rsid w:val="002300F7"/>
    <w:rsid w:val="0023145A"/>
    <w:rsid w:val="00232270"/>
    <w:rsid w:val="00232EA5"/>
    <w:rsid w:val="00233D3E"/>
    <w:rsid w:val="002343A0"/>
    <w:rsid w:val="002344B3"/>
    <w:rsid w:val="002349A4"/>
    <w:rsid w:val="002350AF"/>
    <w:rsid w:val="0023575F"/>
    <w:rsid w:val="00235A5F"/>
    <w:rsid w:val="0023632B"/>
    <w:rsid w:val="0024254B"/>
    <w:rsid w:val="00243B94"/>
    <w:rsid w:val="002448F2"/>
    <w:rsid w:val="0025044F"/>
    <w:rsid w:val="00250F2B"/>
    <w:rsid w:val="002522DA"/>
    <w:rsid w:val="00254030"/>
    <w:rsid w:val="00255ADB"/>
    <w:rsid w:val="00255E72"/>
    <w:rsid w:val="00255F28"/>
    <w:rsid w:val="0025661C"/>
    <w:rsid w:val="00261CA7"/>
    <w:rsid w:val="00261FF0"/>
    <w:rsid w:val="0026304E"/>
    <w:rsid w:val="00263517"/>
    <w:rsid w:val="002654B6"/>
    <w:rsid w:val="002656DA"/>
    <w:rsid w:val="002661DA"/>
    <w:rsid w:val="00266ADC"/>
    <w:rsid w:val="0026746A"/>
    <w:rsid w:val="002675E5"/>
    <w:rsid w:val="00270196"/>
    <w:rsid w:val="00270441"/>
    <w:rsid w:val="0027152A"/>
    <w:rsid w:val="002716D6"/>
    <w:rsid w:val="00272C88"/>
    <w:rsid w:val="00273CD3"/>
    <w:rsid w:val="002746EA"/>
    <w:rsid w:val="002751D0"/>
    <w:rsid w:val="00286127"/>
    <w:rsid w:val="00291A6E"/>
    <w:rsid w:val="002921C0"/>
    <w:rsid w:val="002939B9"/>
    <w:rsid w:val="0029479D"/>
    <w:rsid w:val="00294D36"/>
    <w:rsid w:val="002955FB"/>
    <w:rsid w:val="00296BE7"/>
    <w:rsid w:val="002A03EE"/>
    <w:rsid w:val="002A1DE9"/>
    <w:rsid w:val="002A2D7E"/>
    <w:rsid w:val="002A4CBB"/>
    <w:rsid w:val="002A52EB"/>
    <w:rsid w:val="002B1C5B"/>
    <w:rsid w:val="002B3E86"/>
    <w:rsid w:val="002B3F20"/>
    <w:rsid w:val="002B50F4"/>
    <w:rsid w:val="002B5298"/>
    <w:rsid w:val="002B6E9F"/>
    <w:rsid w:val="002B7698"/>
    <w:rsid w:val="002C1A2A"/>
    <w:rsid w:val="002C1DC2"/>
    <w:rsid w:val="002C74A9"/>
    <w:rsid w:val="002C76FD"/>
    <w:rsid w:val="002C7864"/>
    <w:rsid w:val="002D459C"/>
    <w:rsid w:val="002D69FC"/>
    <w:rsid w:val="002E07AB"/>
    <w:rsid w:val="002E1471"/>
    <w:rsid w:val="002E379F"/>
    <w:rsid w:val="002E5C1D"/>
    <w:rsid w:val="002E63CD"/>
    <w:rsid w:val="002F04D8"/>
    <w:rsid w:val="002F4BDC"/>
    <w:rsid w:val="002F6FF8"/>
    <w:rsid w:val="002F756B"/>
    <w:rsid w:val="002F7905"/>
    <w:rsid w:val="002F7FE2"/>
    <w:rsid w:val="00301D6A"/>
    <w:rsid w:val="0030399D"/>
    <w:rsid w:val="00304071"/>
    <w:rsid w:val="003043F2"/>
    <w:rsid w:val="00304521"/>
    <w:rsid w:val="00305150"/>
    <w:rsid w:val="0030578F"/>
    <w:rsid w:val="00305C67"/>
    <w:rsid w:val="003066D2"/>
    <w:rsid w:val="00307599"/>
    <w:rsid w:val="0031073C"/>
    <w:rsid w:val="00311603"/>
    <w:rsid w:val="00311916"/>
    <w:rsid w:val="00314D32"/>
    <w:rsid w:val="003150E8"/>
    <w:rsid w:val="003154E7"/>
    <w:rsid w:val="003178CD"/>
    <w:rsid w:val="00317ECD"/>
    <w:rsid w:val="00320152"/>
    <w:rsid w:val="003214CE"/>
    <w:rsid w:val="003231CA"/>
    <w:rsid w:val="00324EC8"/>
    <w:rsid w:val="00330C2F"/>
    <w:rsid w:val="00332993"/>
    <w:rsid w:val="003334AC"/>
    <w:rsid w:val="003359A8"/>
    <w:rsid w:val="00337B31"/>
    <w:rsid w:val="00340D23"/>
    <w:rsid w:val="00342135"/>
    <w:rsid w:val="00342895"/>
    <w:rsid w:val="003431A2"/>
    <w:rsid w:val="0034369A"/>
    <w:rsid w:val="00343E0D"/>
    <w:rsid w:val="003463B3"/>
    <w:rsid w:val="00347300"/>
    <w:rsid w:val="00350B7E"/>
    <w:rsid w:val="0035108C"/>
    <w:rsid w:val="003521DE"/>
    <w:rsid w:val="00356845"/>
    <w:rsid w:val="003571D6"/>
    <w:rsid w:val="003575CD"/>
    <w:rsid w:val="00357E18"/>
    <w:rsid w:val="00360FEF"/>
    <w:rsid w:val="003623DE"/>
    <w:rsid w:val="00363D4A"/>
    <w:rsid w:val="003650D0"/>
    <w:rsid w:val="00365689"/>
    <w:rsid w:val="00372536"/>
    <w:rsid w:val="0037294B"/>
    <w:rsid w:val="0037363E"/>
    <w:rsid w:val="0037477E"/>
    <w:rsid w:val="00374CF4"/>
    <w:rsid w:val="003755AF"/>
    <w:rsid w:val="00375DAD"/>
    <w:rsid w:val="00380E38"/>
    <w:rsid w:val="003825E4"/>
    <w:rsid w:val="0038260E"/>
    <w:rsid w:val="003843B6"/>
    <w:rsid w:val="003854ED"/>
    <w:rsid w:val="003857E4"/>
    <w:rsid w:val="00387851"/>
    <w:rsid w:val="00390415"/>
    <w:rsid w:val="003912FE"/>
    <w:rsid w:val="00393643"/>
    <w:rsid w:val="0039371A"/>
    <w:rsid w:val="00393EFD"/>
    <w:rsid w:val="00394F44"/>
    <w:rsid w:val="003959FA"/>
    <w:rsid w:val="003A0D23"/>
    <w:rsid w:val="003A0E54"/>
    <w:rsid w:val="003A223D"/>
    <w:rsid w:val="003A2B8C"/>
    <w:rsid w:val="003A53E3"/>
    <w:rsid w:val="003B014C"/>
    <w:rsid w:val="003B03BC"/>
    <w:rsid w:val="003B10EA"/>
    <w:rsid w:val="003B2458"/>
    <w:rsid w:val="003B3DCD"/>
    <w:rsid w:val="003B489D"/>
    <w:rsid w:val="003B4E80"/>
    <w:rsid w:val="003B53F6"/>
    <w:rsid w:val="003B5EE3"/>
    <w:rsid w:val="003B6044"/>
    <w:rsid w:val="003C1676"/>
    <w:rsid w:val="003C16E8"/>
    <w:rsid w:val="003C271B"/>
    <w:rsid w:val="003C3390"/>
    <w:rsid w:val="003C46AD"/>
    <w:rsid w:val="003C6A39"/>
    <w:rsid w:val="003C7282"/>
    <w:rsid w:val="003D0D9D"/>
    <w:rsid w:val="003D5714"/>
    <w:rsid w:val="003E0D68"/>
    <w:rsid w:val="003E1A7F"/>
    <w:rsid w:val="003E1D29"/>
    <w:rsid w:val="003E20AD"/>
    <w:rsid w:val="003E23F5"/>
    <w:rsid w:val="003E24C5"/>
    <w:rsid w:val="003E343D"/>
    <w:rsid w:val="003E35B7"/>
    <w:rsid w:val="003E449F"/>
    <w:rsid w:val="003E5DB9"/>
    <w:rsid w:val="003F01DA"/>
    <w:rsid w:val="003F026F"/>
    <w:rsid w:val="003F0BC4"/>
    <w:rsid w:val="003F2129"/>
    <w:rsid w:val="003F3BDE"/>
    <w:rsid w:val="003F57EC"/>
    <w:rsid w:val="003F5AD0"/>
    <w:rsid w:val="003F61C5"/>
    <w:rsid w:val="00401FB7"/>
    <w:rsid w:val="00407539"/>
    <w:rsid w:val="004106A1"/>
    <w:rsid w:val="00411DA4"/>
    <w:rsid w:val="00412089"/>
    <w:rsid w:val="00412111"/>
    <w:rsid w:val="00414C81"/>
    <w:rsid w:val="00415F4E"/>
    <w:rsid w:val="00417BAE"/>
    <w:rsid w:val="00423225"/>
    <w:rsid w:val="00424AA0"/>
    <w:rsid w:val="00424CFB"/>
    <w:rsid w:val="00425B75"/>
    <w:rsid w:val="00425D3D"/>
    <w:rsid w:val="00432A70"/>
    <w:rsid w:val="004330ED"/>
    <w:rsid w:val="0043514D"/>
    <w:rsid w:val="004355D8"/>
    <w:rsid w:val="00435BEC"/>
    <w:rsid w:val="004360BC"/>
    <w:rsid w:val="00436632"/>
    <w:rsid w:val="0044169A"/>
    <w:rsid w:val="0044198B"/>
    <w:rsid w:val="00441F02"/>
    <w:rsid w:val="0044232E"/>
    <w:rsid w:val="00442797"/>
    <w:rsid w:val="00442FF9"/>
    <w:rsid w:val="00443371"/>
    <w:rsid w:val="00443B32"/>
    <w:rsid w:val="00443BA4"/>
    <w:rsid w:val="004443CF"/>
    <w:rsid w:val="0044523B"/>
    <w:rsid w:val="00446550"/>
    <w:rsid w:val="0044655C"/>
    <w:rsid w:val="00446C3B"/>
    <w:rsid w:val="004475EE"/>
    <w:rsid w:val="00450403"/>
    <w:rsid w:val="004548D9"/>
    <w:rsid w:val="0045584D"/>
    <w:rsid w:val="00457DB0"/>
    <w:rsid w:val="004613F9"/>
    <w:rsid w:val="00461D07"/>
    <w:rsid w:val="0046233F"/>
    <w:rsid w:val="00462612"/>
    <w:rsid w:val="00462B6A"/>
    <w:rsid w:val="00465FD7"/>
    <w:rsid w:val="0047138C"/>
    <w:rsid w:val="00471AE0"/>
    <w:rsid w:val="004742A0"/>
    <w:rsid w:val="00474C0D"/>
    <w:rsid w:val="00477D6F"/>
    <w:rsid w:val="00481A8D"/>
    <w:rsid w:val="0048381F"/>
    <w:rsid w:val="004860EB"/>
    <w:rsid w:val="00486585"/>
    <w:rsid w:val="00487404"/>
    <w:rsid w:val="004877A5"/>
    <w:rsid w:val="004920B7"/>
    <w:rsid w:val="00493B16"/>
    <w:rsid w:val="00496C13"/>
    <w:rsid w:val="004A0989"/>
    <w:rsid w:val="004A1548"/>
    <w:rsid w:val="004A2B0B"/>
    <w:rsid w:val="004A45DD"/>
    <w:rsid w:val="004A68AF"/>
    <w:rsid w:val="004A7C6F"/>
    <w:rsid w:val="004B121F"/>
    <w:rsid w:val="004B1A47"/>
    <w:rsid w:val="004B393E"/>
    <w:rsid w:val="004B5811"/>
    <w:rsid w:val="004B6687"/>
    <w:rsid w:val="004B68EA"/>
    <w:rsid w:val="004C0253"/>
    <w:rsid w:val="004C588C"/>
    <w:rsid w:val="004C6BEC"/>
    <w:rsid w:val="004D0D42"/>
    <w:rsid w:val="004D67CF"/>
    <w:rsid w:val="004D6CF0"/>
    <w:rsid w:val="004E0F72"/>
    <w:rsid w:val="004E1F02"/>
    <w:rsid w:val="004E3244"/>
    <w:rsid w:val="004E41CE"/>
    <w:rsid w:val="004E688D"/>
    <w:rsid w:val="004F1F7E"/>
    <w:rsid w:val="004F312C"/>
    <w:rsid w:val="004F5913"/>
    <w:rsid w:val="00500A76"/>
    <w:rsid w:val="00507BCA"/>
    <w:rsid w:val="00512FB9"/>
    <w:rsid w:val="0051527B"/>
    <w:rsid w:val="00515722"/>
    <w:rsid w:val="00520419"/>
    <w:rsid w:val="005222B6"/>
    <w:rsid w:val="00522B2C"/>
    <w:rsid w:val="00523E74"/>
    <w:rsid w:val="00525770"/>
    <w:rsid w:val="00530D3E"/>
    <w:rsid w:val="005319EC"/>
    <w:rsid w:val="00531A0E"/>
    <w:rsid w:val="005364BE"/>
    <w:rsid w:val="0053760E"/>
    <w:rsid w:val="00537C72"/>
    <w:rsid w:val="005428D3"/>
    <w:rsid w:val="00544472"/>
    <w:rsid w:val="00550B49"/>
    <w:rsid w:val="00551E01"/>
    <w:rsid w:val="00555E81"/>
    <w:rsid w:val="00557A68"/>
    <w:rsid w:val="00557C68"/>
    <w:rsid w:val="00560699"/>
    <w:rsid w:val="005621BD"/>
    <w:rsid w:val="00565B29"/>
    <w:rsid w:val="005717BD"/>
    <w:rsid w:val="00571E96"/>
    <w:rsid w:val="005743C9"/>
    <w:rsid w:val="00574B51"/>
    <w:rsid w:val="005816F0"/>
    <w:rsid w:val="00581B08"/>
    <w:rsid w:val="005828E5"/>
    <w:rsid w:val="00584791"/>
    <w:rsid w:val="005853D0"/>
    <w:rsid w:val="0059048D"/>
    <w:rsid w:val="0059073A"/>
    <w:rsid w:val="005908A9"/>
    <w:rsid w:val="0059200F"/>
    <w:rsid w:val="005936F5"/>
    <w:rsid w:val="00593CED"/>
    <w:rsid w:val="00595B7F"/>
    <w:rsid w:val="005971A6"/>
    <w:rsid w:val="005974C8"/>
    <w:rsid w:val="005A072C"/>
    <w:rsid w:val="005A0B9F"/>
    <w:rsid w:val="005A10F5"/>
    <w:rsid w:val="005A32E9"/>
    <w:rsid w:val="005A3773"/>
    <w:rsid w:val="005A37DE"/>
    <w:rsid w:val="005A531E"/>
    <w:rsid w:val="005A6018"/>
    <w:rsid w:val="005A6F79"/>
    <w:rsid w:val="005A70CA"/>
    <w:rsid w:val="005A7738"/>
    <w:rsid w:val="005B4953"/>
    <w:rsid w:val="005B4EEE"/>
    <w:rsid w:val="005B528D"/>
    <w:rsid w:val="005B55B1"/>
    <w:rsid w:val="005B5EF9"/>
    <w:rsid w:val="005C32A9"/>
    <w:rsid w:val="005C3397"/>
    <w:rsid w:val="005C3AE0"/>
    <w:rsid w:val="005C3E54"/>
    <w:rsid w:val="005C503E"/>
    <w:rsid w:val="005C566C"/>
    <w:rsid w:val="005C6AFB"/>
    <w:rsid w:val="005C7C29"/>
    <w:rsid w:val="005D0761"/>
    <w:rsid w:val="005D0B28"/>
    <w:rsid w:val="005D0E5D"/>
    <w:rsid w:val="005D37F6"/>
    <w:rsid w:val="005D4061"/>
    <w:rsid w:val="005D5D3A"/>
    <w:rsid w:val="005D669D"/>
    <w:rsid w:val="005D707C"/>
    <w:rsid w:val="005D7261"/>
    <w:rsid w:val="005D7E55"/>
    <w:rsid w:val="005E050F"/>
    <w:rsid w:val="005E053E"/>
    <w:rsid w:val="005E3237"/>
    <w:rsid w:val="005E3712"/>
    <w:rsid w:val="005E3ADB"/>
    <w:rsid w:val="005E6BE7"/>
    <w:rsid w:val="005F0B8F"/>
    <w:rsid w:val="005F2DF2"/>
    <w:rsid w:val="005F320B"/>
    <w:rsid w:val="005F54CB"/>
    <w:rsid w:val="00600434"/>
    <w:rsid w:val="00600CC6"/>
    <w:rsid w:val="006040D8"/>
    <w:rsid w:val="006052BD"/>
    <w:rsid w:val="00605BA9"/>
    <w:rsid w:val="00610E01"/>
    <w:rsid w:val="0061392B"/>
    <w:rsid w:val="00615E31"/>
    <w:rsid w:val="00620482"/>
    <w:rsid w:val="00620B97"/>
    <w:rsid w:val="00621C11"/>
    <w:rsid w:val="0062308C"/>
    <w:rsid w:val="0062309B"/>
    <w:rsid w:val="0062613B"/>
    <w:rsid w:val="00626C51"/>
    <w:rsid w:val="00631B83"/>
    <w:rsid w:val="006340F0"/>
    <w:rsid w:val="00634570"/>
    <w:rsid w:val="0063491B"/>
    <w:rsid w:val="006356B4"/>
    <w:rsid w:val="00636BDF"/>
    <w:rsid w:val="006371EF"/>
    <w:rsid w:val="00642094"/>
    <w:rsid w:val="00642EDB"/>
    <w:rsid w:val="0064351E"/>
    <w:rsid w:val="00646281"/>
    <w:rsid w:val="00646846"/>
    <w:rsid w:val="00652B9F"/>
    <w:rsid w:val="006535AC"/>
    <w:rsid w:val="00653F7C"/>
    <w:rsid w:val="006545A9"/>
    <w:rsid w:val="00654CB3"/>
    <w:rsid w:val="0065604E"/>
    <w:rsid w:val="0065725E"/>
    <w:rsid w:val="00660018"/>
    <w:rsid w:val="006601B1"/>
    <w:rsid w:val="006609EC"/>
    <w:rsid w:val="00662CF2"/>
    <w:rsid w:val="00663A48"/>
    <w:rsid w:val="00664890"/>
    <w:rsid w:val="00664C0B"/>
    <w:rsid w:val="00667234"/>
    <w:rsid w:val="006706EC"/>
    <w:rsid w:val="006710A9"/>
    <w:rsid w:val="0067278E"/>
    <w:rsid w:val="00672805"/>
    <w:rsid w:val="00673185"/>
    <w:rsid w:val="00673AEF"/>
    <w:rsid w:val="00674C98"/>
    <w:rsid w:val="006761D3"/>
    <w:rsid w:val="00676C95"/>
    <w:rsid w:val="006800DF"/>
    <w:rsid w:val="006806CD"/>
    <w:rsid w:val="00681D91"/>
    <w:rsid w:val="00682C2B"/>
    <w:rsid w:val="00683ED2"/>
    <w:rsid w:val="0068475D"/>
    <w:rsid w:val="00686855"/>
    <w:rsid w:val="006876D6"/>
    <w:rsid w:val="00687981"/>
    <w:rsid w:val="006902D5"/>
    <w:rsid w:val="00690986"/>
    <w:rsid w:val="006935C8"/>
    <w:rsid w:val="006944E3"/>
    <w:rsid w:val="006957D7"/>
    <w:rsid w:val="00696559"/>
    <w:rsid w:val="006965C8"/>
    <w:rsid w:val="00697173"/>
    <w:rsid w:val="0069725F"/>
    <w:rsid w:val="006A00AF"/>
    <w:rsid w:val="006A0945"/>
    <w:rsid w:val="006A16D8"/>
    <w:rsid w:val="006A1D04"/>
    <w:rsid w:val="006A2527"/>
    <w:rsid w:val="006A377F"/>
    <w:rsid w:val="006A3EFE"/>
    <w:rsid w:val="006A4072"/>
    <w:rsid w:val="006A4E96"/>
    <w:rsid w:val="006B0275"/>
    <w:rsid w:val="006B060C"/>
    <w:rsid w:val="006B46F0"/>
    <w:rsid w:val="006B66B1"/>
    <w:rsid w:val="006C1DF8"/>
    <w:rsid w:val="006C28AB"/>
    <w:rsid w:val="006C3650"/>
    <w:rsid w:val="006C39E3"/>
    <w:rsid w:val="006C46EA"/>
    <w:rsid w:val="006C4A2F"/>
    <w:rsid w:val="006D1BCE"/>
    <w:rsid w:val="006D1ED5"/>
    <w:rsid w:val="006D445C"/>
    <w:rsid w:val="006D669B"/>
    <w:rsid w:val="006E2B2A"/>
    <w:rsid w:val="006E2C44"/>
    <w:rsid w:val="006E35D6"/>
    <w:rsid w:val="006E3ADB"/>
    <w:rsid w:val="006E74CE"/>
    <w:rsid w:val="006E75D8"/>
    <w:rsid w:val="006F13F6"/>
    <w:rsid w:val="006F14FC"/>
    <w:rsid w:val="00700D5F"/>
    <w:rsid w:val="00702486"/>
    <w:rsid w:val="00703154"/>
    <w:rsid w:val="007048A4"/>
    <w:rsid w:val="0070548A"/>
    <w:rsid w:val="00705602"/>
    <w:rsid w:val="00710B08"/>
    <w:rsid w:val="00713DE5"/>
    <w:rsid w:val="0071517C"/>
    <w:rsid w:val="00715E12"/>
    <w:rsid w:val="007170A5"/>
    <w:rsid w:val="00717C35"/>
    <w:rsid w:val="00721A7A"/>
    <w:rsid w:val="00722916"/>
    <w:rsid w:val="00723248"/>
    <w:rsid w:val="0072374A"/>
    <w:rsid w:val="00724CAB"/>
    <w:rsid w:val="00724CBE"/>
    <w:rsid w:val="00726365"/>
    <w:rsid w:val="00726B58"/>
    <w:rsid w:val="0073020B"/>
    <w:rsid w:val="0073048F"/>
    <w:rsid w:val="0073061F"/>
    <w:rsid w:val="00734FE5"/>
    <w:rsid w:val="007350C7"/>
    <w:rsid w:val="00735BD2"/>
    <w:rsid w:val="007363FD"/>
    <w:rsid w:val="00736A8C"/>
    <w:rsid w:val="0074221D"/>
    <w:rsid w:val="007438D2"/>
    <w:rsid w:val="00743CC5"/>
    <w:rsid w:val="0074431A"/>
    <w:rsid w:val="00744FA3"/>
    <w:rsid w:val="00745369"/>
    <w:rsid w:val="007461DD"/>
    <w:rsid w:val="00753137"/>
    <w:rsid w:val="00753A8C"/>
    <w:rsid w:val="00754247"/>
    <w:rsid w:val="007607FA"/>
    <w:rsid w:val="00771B2B"/>
    <w:rsid w:val="0078729D"/>
    <w:rsid w:val="0078751E"/>
    <w:rsid w:val="007906BD"/>
    <w:rsid w:val="00791219"/>
    <w:rsid w:val="00792BDC"/>
    <w:rsid w:val="00792D0C"/>
    <w:rsid w:val="00793D49"/>
    <w:rsid w:val="007945A4"/>
    <w:rsid w:val="0079503A"/>
    <w:rsid w:val="007958F1"/>
    <w:rsid w:val="00796F1F"/>
    <w:rsid w:val="007973C6"/>
    <w:rsid w:val="0079790F"/>
    <w:rsid w:val="007A19A9"/>
    <w:rsid w:val="007A269C"/>
    <w:rsid w:val="007A2F4B"/>
    <w:rsid w:val="007A4AE1"/>
    <w:rsid w:val="007A7F69"/>
    <w:rsid w:val="007B0764"/>
    <w:rsid w:val="007B3D6B"/>
    <w:rsid w:val="007C1C5A"/>
    <w:rsid w:val="007C2089"/>
    <w:rsid w:val="007C58F6"/>
    <w:rsid w:val="007C5F40"/>
    <w:rsid w:val="007D0747"/>
    <w:rsid w:val="007D331D"/>
    <w:rsid w:val="007D6639"/>
    <w:rsid w:val="007E0060"/>
    <w:rsid w:val="007E07B6"/>
    <w:rsid w:val="007E4681"/>
    <w:rsid w:val="007E49BE"/>
    <w:rsid w:val="007E6E5B"/>
    <w:rsid w:val="007E7C17"/>
    <w:rsid w:val="007F1083"/>
    <w:rsid w:val="007F261C"/>
    <w:rsid w:val="007F2744"/>
    <w:rsid w:val="007F34C2"/>
    <w:rsid w:val="007F4868"/>
    <w:rsid w:val="007F7E65"/>
    <w:rsid w:val="00802D3B"/>
    <w:rsid w:val="00803400"/>
    <w:rsid w:val="00804AE0"/>
    <w:rsid w:val="00804F71"/>
    <w:rsid w:val="008061BC"/>
    <w:rsid w:val="0080672F"/>
    <w:rsid w:val="008068D5"/>
    <w:rsid w:val="00806AC4"/>
    <w:rsid w:val="00807969"/>
    <w:rsid w:val="008107AB"/>
    <w:rsid w:val="008140B3"/>
    <w:rsid w:val="008156EF"/>
    <w:rsid w:val="00817599"/>
    <w:rsid w:val="008178B4"/>
    <w:rsid w:val="008179E4"/>
    <w:rsid w:val="00821EA9"/>
    <w:rsid w:val="00822330"/>
    <w:rsid w:val="00822F9D"/>
    <w:rsid w:val="00824802"/>
    <w:rsid w:val="008258EC"/>
    <w:rsid w:val="008316F7"/>
    <w:rsid w:val="00832C12"/>
    <w:rsid w:val="00833005"/>
    <w:rsid w:val="00837581"/>
    <w:rsid w:val="00840A36"/>
    <w:rsid w:val="008416FA"/>
    <w:rsid w:val="00841AEA"/>
    <w:rsid w:val="00842D17"/>
    <w:rsid w:val="00843367"/>
    <w:rsid w:val="00844B19"/>
    <w:rsid w:val="0084656B"/>
    <w:rsid w:val="0085073A"/>
    <w:rsid w:val="00854FD5"/>
    <w:rsid w:val="008570FD"/>
    <w:rsid w:val="00857875"/>
    <w:rsid w:val="00857BD8"/>
    <w:rsid w:val="0086057E"/>
    <w:rsid w:val="00860E60"/>
    <w:rsid w:val="00863176"/>
    <w:rsid w:val="008636A5"/>
    <w:rsid w:val="00865FDA"/>
    <w:rsid w:val="00867354"/>
    <w:rsid w:val="008702F9"/>
    <w:rsid w:val="0087188E"/>
    <w:rsid w:val="00873757"/>
    <w:rsid w:val="00875513"/>
    <w:rsid w:val="00880702"/>
    <w:rsid w:val="00880A90"/>
    <w:rsid w:val="00881016"/>
    <w:rsid w:val="008854DD"/>
    <w:rsid w:val="008864CC"/>
    <w:rsid w:val="008876D2"/>
    <w:rsid w:val="00890341"/>
    <w:rsid w:val="0089048E"/>
    <w:rsid w:val="00891897"/>
    <w:rsid w:val="008928A9"/>
    <w:rsid w:val="00892E45"/>
    <w:rsid w:val="00893DAC"/>
    <w:rsid w:val="008A03FC"/>
    <w:rsid w:val="008A08E7"/>
    <w:rsid w:val="008A141F"/>
    <w:rsid w:val="008A1A8A"/>
    <w:rsid w:val="008A6FC0"/>
    <w:rsid w:val="008A7447"/>
    <w:rsid w:val="008B0927"/>
    <w:rsid w:val="008B0F0C"/>
    <w:rsid w:val="008B5529"/>
    <w:rsid w:val="008B6047"/>
    <w:rsid w:val="008B7288"/>
    <w:rsid w:val="008B7A39"/>
    <w:rsid w:val="008C72AB"/>
    <w:rsid w:val="008D04B8"/>
    <w:rsid w:val="008D09AA"/>
    <w:rsid w:val="008D292A"/>
    <w:rsid w:val="008D589D"/>
    <w:rsid w:val="008E082B"/>
    <w:rsid w:val="008E3A45"/>
    <w:rsid w:val="008E4DD9"/>
    <w:rsid w:val="008E5D56"/>
    <w:rsid w:val="008E5EFF"/>
    <w:rsid w:val="008E61D0"/>
    <w:rsid w:val="008E7A38"/>
    <w:rsid w:val="008F0A8D"/>
    <w:rsid w:val="008F2F21"/>
    <w:rsid w:val="008F4413"/>
    <w:rsid w:val="008F51AB"/>
    <w:rsid w:val="008F6152"/>
    <w:rsid w:val="008F7296"/>
    <w:rsid w:val="008F7C72"/>
    <w:rsid w:val="0090082D"/>
    <w:rsid w:val="009010AD"/>
    <w:rsid w:val="009032A1"/>
    <w:rsid w:val="00903D49"/>
    <w:rsid w:val="00903FE9"/>
    <w:rsid w:val="00906028"/>
    <w:rsid w:val="009060F6"/>
    <w:rsid w:val="00906380"/>
    <w:rsid w:val="00911FA8"/>
    <w:rsid w:val="0091215A"/>
    <w:rsid w:val="00912530"/>
    <w:rsid w:val="009131D6"/>
    <w:rsid w:val="00913B31"/>
    <w:rsid w:val="00913D8E"/>
    <w:rsid w:val="00914B52"/>
    <w:rsid w:val="00915F29"/>
    <w:rsid w:val="00916A7D"/>
    <w:rsid w:val="00917B91"/>
    <w:rsid w:val="00917ECB"/>
    <w:rsid w:val="00922B84"/>
    <w:rsid w:val="0092539A"/>
    <w:rsid w:val="00925E27"/>
    <w:rsid w:val="009268F0"/>
    <w:rsid w:val="00926D39"/>
    <w:rsid w:val="009302F6"/>
    <w:rsid w:val="009447D8"/>
    <w:rsid w:val="00944EE8"/>
    <w:rsid w:val="00945D22"/>
    <w:rsid w:val="00947293"/>
    <w:rsid w:val="00950D8D"/>
    <w:rsid w:val="00952A26"/>
    <w:rsid w:val="009540FB"/>
    <w:rsid w:val="00956F50"/>
    <w:rsid w:val="0096135C"/>
    <w:rsid w:val="009657D0"/>
    <w:rsid w:val="0096749A"/>
    <w:rsid w:val="00967C92"/>
    <w:rsid w:val="00971DB2"/>
    <w:rsid w:val="00975A43"/>
    <w:rsid w:val="00976A09"/>
    <w:rsid w:val="00976BFB"/>
    <w:rsid w:val="00980034"/>
    <w:rsid w:val="00981A54"/>
    <w:rsid w:val="00981BE0"/>
    <w:rsid w:val="00984136"/>
    <w:rsid w:val="00986F10"/>
    <w:rsid w:val="00987EB9"/>
    <w:rsid w:val="009906C9"/>
    <w:rsid w:val="009907D6"/>
    <w:rsid w:val="00991A90"/>
    <w:rsid w:val="00991AAD"/>
    <w:rsid w:val="00992107"/>
    <w:rsid w:val="00996231"/>
    <w:rsid w:val="009A1090"/>
    <w:rsid w:val="009A137B"/>
    <w:rsid w:val="009A1BC2"/>
    <w:rsid w:val="009A1E1B"/>
    <w:rsid w:val="009A30B1"/>
    <w:rsid w:val="009A3382"/>
    <w:rsid w:val="009A3524"/>
    <w:rsid w:val="009A3A77"/>
    <w:rsid w:val="009A5169"/>
    <w:rsid w:val="009A61D8"/>
    <w:rsid w:val="009A710A"/>
    <w:rsid w:val="009B0D92"/>
    <w:rsid w:val="009B1435"/>
    <w:rsid w:val="009B211F"/>
    <w:rsid w:val="009B2679"/>
    <w:rsid w:val="009B53F8"/>
    <w:rsid w:val="009C040E"/>
    <w:rsid w:val="009C4AD4"/>
    <w:rsid w:val="009C6F07"/>
    <w:rsid w:val="009C74E5"/>
    <w:rsid w:val="009C75C7"/>
    <w:rsid w:val="009C7BDC"/>
    <w:rsid w:val="009D23F0"/>
    <w:rsid w:val="009D2B1D"/>
    <w:rsid w:val="009D4442"/>
    <w:rsid w:val="009D51EB"/>
    <w:rsid w:val="009D7167"/>
    <w:rsid w:val="009D79DE"/>
    <w:rsid w:val="009E21B0"/>
    <w:rsid w:val="009E5541"/>
    <w:rsid w:val="009E5DEC"/>
    <w:rsid w:val="009F093E"/>
    <w:rsid w:val="009F096E"/>
    <w:rsid w:val="009F3090"/>
    <w:rsid w:val="009F421E"/>
    <w:rsid w:val="009F5E21"/>
    <w:rsid w:val="009F7F17"/>
    <w:rsid w:val="009F7F52"/>
    <w:rsid w:val="00A0161B"/>
    <w:rsid w:val="00A01DFD"/>
    <w:rsid w:val="00A0372E"/>
    <w:rsid w:val="00A03BEA"/>
    <w:rsid w:val="00A043CC"/>
    <w:rsid w:val="00A04ADD"/>
    <w:rsid w:val="00A05BD4"/>
    <w:rsid w:val="00A11B0E"/>
    <w:rsid w:val="00A1306B"/>
    <w:rsid w:val="00A13100"/>
    <w:rsid w:val="00A1313F"/>
    <w:rsid w:val="00A1534C"/>
    <w:rsid w:val="00A156B9"/>
    <w:rsid w:val="00A15A30"/>
    <w:rsid w:val="00A15EF3"/>
    <w:rsid w:val="00A16B6F"/>
    <w:rsid w:val="00A17FF4"/>
    <w:rsid w:val="00A2091E"/>
    <w:rsid w:val="00A21102"/>
    <w:rsid w:val="00A21158"/>
    <w:rsid w:val="00A22670"/>
    <w:rsid w:val="00A22948"/>
    <w:rsid w:val="00A23179"/>
    <w:rsid w:val="00A242A9"/>
    <w:rsid w:val="00A2506B"/>
    <w:rsid w:val="00A25B5B"/>
    <w:rsid w:val="00A25FDB"/>
    <w:rsid w:val="00A266D2"/>
    <w:rsid w:val="00A26EAE"/>
    <w:rsid w:val="00A3379F"/>
    <w:rsid w:val="00A345AE"/>
    <w:rsid w:val="00A35292"/>
    <w:rsid w:val="00A42159"/>
    <w:rsid w:val="00A43EFE"/>
    <w:rsid w:val="00A44C61"/>
    <w:rsid w:val="00A44FD8"/>
    <w:rsid w:val="00A45986"/>
    <w:rsid w:val="00A4612C"/>
    <w:rsid w:val="00A46B86"/>
    <w:rsid w:val="00A4757C"/>
    <w:rsid w:val="00A47FA8"/>
    <w:rsid w:val="00A50747"/>
    <w:rsid w:val="00A567DA"/>
    <w:rsid w:val="00A571CB"/>
    <w:rsid w:val="00A60C86"/>
    <w:rsid w:val="00A61971"/>
    <w:rsid w:val="00A647EA"/>
    <w:rsid w:val="00A65D48"/>
    <w:rsid w:val="00A6609A"/>
    <w:rsid w:val="00A73C19"/>
    <w:rsid w:val="00A746DC"/>
    <w:rsid w:val="00A756B2"/>
    <w:rsid w:val="00A75FC1"/>
    <w:rsid w:val="00A7605C"/>
    <w:rsid w:val="00A77AAB"/>
    <w:rsid w:val="00A80B3A"/>
    <w:rsid w:val="00A81580"/>
    <w:rsid w:val="00A81ABB"/>
    <w:rsid w:val="00A82178"/>
    <w:rsid w:val="00A82387"/>
    <w:rsid w:val="00A84058"/>
    <w:rsid w:val="00A84935"/>
    <w:rsid w:val="00A85F1B"/>
    <w:rsid w:val="00A8794B"/>
    <w:rsid w:val="00A94B69"/>
    <w:rsid w:val="00A972BF"/>
    <w:rsid w:val="00A97738"/>
    <w:rsid w:val="00A9796F"/>
    <w:rsid w:val="00A97DE2"/>
    <w:rsid w:val="00AA009F"/>
    <w:rsid w:val="00AA1070"/>
    <w:rsid w:val="00AA3C39"/>
    <w:rsid w:val="00AA5B8A"/>
    <w:rsid w:val="00AA5CF2"/>
    <w:rsid w:val="00AA7C2A"/>
    <w:rsid w:val="00AB12DC"/>
    <w:rsid w:val="00AB279B"/>
    <w:rsid w:val="00AB363E"/>
    <w:rsid w:val="00AB4AA0"/>
    <w:rsid w:val="00AB5CBF"/>
    <w:rsid w:val="00AB6409"/>
    <w:rsid w:val="00AB7319"/>
    <w:rsid w:val="00AB7D39"/>
    <w:rsid w:val="00AC137E"/>
    <w:rsid w:val="00AC31F6"/>
    <w:rsid w:val="00AC5272"/>
    <w:rsid w:val="00AD0720"/>
    <w:rsid w:val="00AD1303"/>
    <w:rsid w:val="00AD37EE"/>
    <w:rsid w:val="00AD4BD1"/>
    <w:rsid w:val="00AD7F89"/>
    <w:rsid w:val="00AE431D"/>
    <w:rsid w:val="00AE58E4"/>
    <w:rsid w:val="00AE7A14"/>
    <w:rsid w:val="00AF06A8"/>
    <w:rsid w:val="00AF0F89"/>
    <w:rsid w:val="00AF22B4"/>
    <w:rsid w:val="00AF3447"/>
    <w:rsid w:val="00AF6F4B"/>
    <w:rsid w:val="00AF7AFA"/>
    <w:rsid w:val="00B0066E"/>
    <w:rsid w:val="00B01987"/>
    <w:rsid w:val="00B01A6C"/>
    <w:rsid w:val="00B028F9"/>
    <w:rsid w:val="00B0327A"/>
    <w:rsid w:val="00B0439F"/>
    <w:rsid w:val="00B06464"/>
    <w:rsid w:val="00B14D9A"/>
    <w:rsid w:val="00B15C22"/>
    <w:rsid w:val="00B16742"/>
    <w:rsid w:val="00B21323"/>
    <w:rsid w:val="00B217C2"/>
    <w:rsid w:val="00B2259D"/>
    <w:rsid w:val="00B22A94"/>
    <w:rsid w:val="00B25092"/>
    <w:rsid w:val="00B25410"/>
    <w:rsid w:val="00B26A0B"/>
    <w:rsid w:val="00B2783C"/>
    <w:rsid w:val="00B27BA7"/>
    <w:rsid w:val="00B27C1B"/>
    <w:rsid w:val="00B30BB4"/>
    <w:rsid w:val="00B33BBB"/>
    <w:rsid w:val="00B34C0F"/>
    <w:rsid w:val="00B413D8"/>
    <w:rsid w:val="00B41C88"/>
    <w:rsid w:val="00B41EB8"/>
    <w:rsid w:val="00B41FD4"/>
    <w:rsid w:val="00B42763"/>
    <w:rsid w:val="00B42915"/>
    <w:rsid w:val="00B47694"/>
    <w:rsid w:val="00B514D0"/>
    <w:rsid w:val="00B51CD0"/>
    <w:rsid w:val="00B53505"/>
    <w:rsid w:val="00B53D26"/>
    <w:rsid w:val="00B552B1"/>
    <w:rsid w:val="00B567B4"/>
    <w:rsid w:val="00B60257"/>
    <w:rsid w:val="00B60A79"/>
    <w:rsid w:val="00B60FB8"/>
    <w:rsid w:val="00B612F1"/>
    <w:rsid w:val="00B613B8"/>
    <w:rsid w:val="00B62DDA"/>
    <w:rsid w:val="00B6422A"/>
    <w:rsid w:val="00B65AAF"/>
    <w:rsid w:val="00B66013"/>
    <w:rsid w:val="00B665F7"/>
    <w:rsid w:val="00B66610"/>
    <w:rsid w:val="00B675A5"/>
    <w:rsid w:val="00B77445"/>
    <w:rsid w:val="00B81BAE"/>
    <w:rsid w:val="00B82969"/>
    <w:rsid w:val="00B83231"/>
    <w:rsid w:val="00B83826"/>
    <w:rsid w:val="00B85877"/>
    <w:rsid w:val="00B86FE1"/>
    <w:rsid w:val="00B8728C"/>
    <w:rsid w:val="00B87C7B"/>
    <w:rsid w:val="00B92C4D"/>
    <w:rsid w:val="00B935C6"/>
    <w:rsid w:val="00B93830"/>
    <w:rsid w:val="00BA05FE"/>
    <w:rsid w:val="00BA3674"/>
    <w:rsid w:val="00BA482D"/>
    <w:rsid w:val="00BA53EB"/>
    <w:rsid w:val="00BB0AD8"/>
    <w:rsid w:val="00BB2256"/>
    <w:rsid w:val="00BB2F9B"/>
    <w:rsid w:val="00BB45F4"/>
    <w:rsid w:val="00BB6902"/>
    <w:rsid w:val="00BB71F1"/>
    <w:rsid w:val="00BC0548"/>
    <w:rsid w:val="00BC0F9C"/>
    <w:rsid w:val="00BC19C0"/>
    <w:rsid w:val="00BC2343"/>
    <w:rsid w:val="00BC4C02"/>
    <w:rsid w:val="00BD082C"/>
    <w:rsid w:val="00BD15DB"/>
    <w:rsid w:val="00BD2006"/>
    <w:rsid w:val="00BD358F"/>
    <w:rsid w:val="00BD4642"/>
    <w:rsid w:val="00BD7FC5"/>
    <w:rsid w:val="00BE23FC"/>
    <w:rsid w:val="00BE2488"/>
    <w:rsid w:val="00BE31DE"/>
    <w:rsid w:val="00BE3D10"/>
    <w:rsid w:val="00BE521A"/>
    <w:rsid w:val="00BF036D"/>
    <w:rsid w:val="00BF133E"/>
    <w:rsid w:val="00BF190D"/>
    <w:rsid w:val="00BF34CC"/>
    <w:rsid w:val="00BF3A37"/>
    <w:rsid w:val="00BF4516"/>
    <w:rsid w:val="00BF4E74"/>
    <w:rsid w:val="00BF60C9"/>
    <w:rsid w:val="00BF6BAA"/>
    <w:rsid w:val="00BF77F0"/>
    <w:rsid w:val="00C00256"/>
    <w:rsid w:val="00C01870"/>
    <w:rsid w:val="00C01B12"/>
    <w:rsid w:val="00C027BE"/>
    <w:rsid w:val="00C04D8A"/>
    <w:rsid w:val="00C06E56"/>
    <w:rsid w:val="00C13BFD"/>
    <w:rsid w:val="00C149BB"/>
    <w:rsid w:val="00C1565E"/>
    <w:rsid w:val="00C20FE6"/>
    <w:rsid w:val="00C210C7"/>
    <w:rsid w:val="00C210CE"/>
    <w:rsid w:val="00C2339F"/>
    <w:rsid w:val="00C2535F"/>
    <w:rsid w:val="00C27693"/>
    <w:rsid w:val="00C31A92"/>
    <w:rsid w:val="00C32081"/>
    <w:rsid w:val="00C33332"/>
    <w:rsid w:val="00C33E80"/>
    <w:rsid w:val="00C34B0C"/>
    <w:rsid w:val="00C35021"/>
    <w:rsid w:val="00C37504"/>
    <w:rsid w:val="00C4030E"/>
    <w:rsid w:val="00C438AD"/>
    <w:rsid w:val="00C50AC7"/>
    <w:rsid w:val="00C50BDF"/>
    <w:rsid w:val="00C517B3"/>
    <w:rsid w:val="00C54665"/>
    <w:rsid w:val="00C54A8D"/>
    <w:rsid w:val="00C54F23"/>
    <w:rsid w:val="00C56605"/>
    <w:rsid w:val="00C61126"/>
    <w:rsid w:val="00C614B8"/>
    <w:rsid w:val="00C61D3B"/>
    <w:rsid w:val="00C62360"/>
    <w:rsid w:val="00C62D23"/>
    <w:rsid w:val="00C643AA"/>
    <w:rsid w:val="00C64F5B"/>
    <w:rsid w:val="00C65AF3"/>
    <w:rsid w:val="00C6668B"/>
    <w:rsid w:val="00C66B70"/>
    <w:rsid w:val="00C70061"/>
    <w:rsid w:val="00C703D2"/>
    <w:rsid w:val="00C71478"/>
    <w:rsid w:val="00C7203E"/>
    <w:rsid w:val="00C7259C"/>
    <w:rsid w:val="00C73EAC"/>
    <w:rsid w:val="00C76226"/>
    <w:rsid w:val="00C80A3A"/>
    <w:rsid w:val="00C8276A"/>
    <w:rsid w:val="00C84E7D"/>
    <w:rsid w:val="00C870A7"/>
    <w:rsid w:val="00C87213"/>
    <w:rsid w:val="00C91CDA"/>
    <w:rsid w:val="00C91F1B"/>
    <w:rsid w:val="00C92E85"/>
    <w:rsid w:val="00C970D0"/>
    <w:rsid w:val="00C97ABD"/>
    <w:rsid w:val="00CA044E"/>
    <w:rsid w:val="00CA1482"/>
    <w:rsid w:val="00CA2123"/>
    <w:rsid w:val="00CA2E81"/>
    <w:rsid w:val="00CA335D"/>
    <w:rsid w:val="00CA484B"/>
    <w:rsid w:val="00CA59A2"/>
    <w:rsid w:val="00CB002F"/>
    <w:rsid w:val="00CB0291"/>
    <w:rsid w:val="00CB1BE1"/>
    <w:rsid w:val="00CB2517"/>
    <w:rsid w:val="00CB3784"/>
    <w:rsid w:val="00CB4619"/>
    <w:rsid w:val="00CB50B4"/>
    <w:rsid w:val="00CB5B5B"/>
    <w:rsid w:val="00CB5DB1"/>
    <w:rsid w:val="00CB7A17"/>
    <w:rsid w:val="00CC0D66"/>
    <w:rsid w:val="00CC115B"/>
    <w:rsid w:val="00CC1901"/>
    <w:rsid w:val="00CC3413"/>
    <w:rsid w:val="00CC4EED"/>
    <w:rsid w:val="00CC700B"/>
    <w:rsid w:val="00CD0CA7"/>
    <w:rsid w:val="00CD1F81"/>
    <w:rsid w:val="00CD2CA1"/>
    <w:rsid w:val="00CD3A29"/>
    <w:rsid w:val="00CD7090"/>
    <w:rsid w:val="00CE0259"/>
    <w:rsid w:val="00CE0600"/>
    <w:rsid w:val="00CE1B8B"/>
    <w:rsid w:val="00CE213F"/>
    <w:rsid w:val="00CE2B0F"/>
    <w:rsid w:val="00CE3513"/>
    <w:rsid w:val="00CE5633"/>
    <w:rsid w:val="00CF013B"/>
    <w:rsid w:val="00CF0D3A"/>
    <w:rsid w:val="00CF2047"/>
    <w:rsid w:val="00CF6C1F"/>
    <w:rsid w:val="00D00AA5"/>
    <w:rsid w:val="00D01721"/>
    <w:rsid w:val="00D0181C"/>
    <w:rsid w:val="00D01957"/>
    <w:rsid w:val="00D05CD1"/>
    <w:rsid w:val="00D075A4"/>
    <w:rsid w:val="00D10249"/>
    <w:rsid w:val="00D103AF"/>
    <w:rsid w:val="00D11F83"/>
    <w:rsid w:val="00D11F92"/>
    <w:rsid w:val="00D12A10"/>
    <w:rsid w:val="00D12C8F"/>
    <w:rsid w:val="00D13ADD"/>
    <w:rsid w:val="00D13C97"/>
    <w:rsid w:val="00D16A25"/>
    <w:rsid w:val="00D21057"/>
    <w:rsid w:val="00D23380"/>
    <w:rsid w:val="00D27180"/>
    <w:rsid w:val="00D330F6"/>
    <w:rsid w:val="00D35C0A"/>
    <w:rsid w:val="00D37EFC"/>
    <w:rsid w:val="00D40CA5"/>
    <w:rsid w:val="00D426D4"/>
    <w:rsid w:val="00D43E6A"/>
    <w:rsid w:val="00D463DE"/>
    <w:rsid w:val="00D5020B"/>
    <w:rsid w:val="00D51237"/>
    <w:rsid w:val="00D53641"/>
    <w:rsid w:val="00D545B0"/>
    <w:rsid w:val="00D551BD"/>
    <w:rsid w:val="00D558DB"/>
    <w:rsid w:val="00D55BB1"/>
    <w:rsid w:val="00D56C2B"/>
    <w:rsid w:val="00D61269"/>
    <w:rsid w:val="00D61337"/>
    <w:rsid w:val="00D65AA3"/>
    <w:rsid w:val="00D65ADF"/>
    <w:rsid w:val="00D710BF"/>
    <w:rsid w:val="00D742C4"/>
    <w:rsid w:val="00D757BB"/>
    <w:rsid w:val="00D75D28"/>
    <w:rsid w:val="00D76D5E"/>
    <w:rsid w:val="00D7751E"/>
    <w:rsid w:val="00D77AB4"/>
    <w:rsid w:val="00D77C6F"/>
    <w:rsid w:val="00D804B2"/>
    <w:rsid w:val="00D80961"/>
    <w:rsid w:val="00D813C1"/>
    <w:rsid w:val="00D84289"/>
    <w:rsid w:val="00D84AB5"/>
    <w:rsid w:val="00D84C98"/>
    <w:rsid w:val="00D85C59"/>
    <w:rsid w:val="00D863C6"/>
    <w:rsid w:val="00D86828"/>
    <w:rsid w:val="00D87836"/>
    <w:rsid w:val="00D9280B"/>
    <w:rsid w:val="00D92F65"/>
    <w:rsid w:val="00D95066"/>
    <w:rsid w:val="00DA3393"/>
    <w:rsid w:val="00DA5866"/>
    <w:rsid w:val="00DA6147"/>
    <w:rsid w:val="00DA6CA9"/>
    <w:rsid w:val="00DB292A"/>
    <w:rsid w:val="00DC0041"/>
    <w:rsid w:val="00DC174F"/>
    <w:rsid w:val="00DC1924"/>
    <w:rsid w:val="00DC2AA6"/>
    <w:rsid w:val="00DC4ABD"/>
    <w:rsid w:val="00DC4B2D"/>
    <w:rsid w:val="00DC6508"/>
    <w:rsid w:val="00DD2992"/>
    <w:rsid w:val="00DD36F3"/>
    <w:rsid w:val="00DE5C53"/>
    <w:rsid w:val="00DE673C"/>
    <w:rsid w:val="00DF231B"/>
    <w:rsid w:val="00DF496D"/>
    <w:rsid w:val="00DF5EA3"/>
    <w:rsid w:val="00DF608D"/>
    <w:rsid w:val="00DF63E7"/>
    <w:rsid w:val="00E00C0D"/>
    <w:rsid w:val="00E03A99"/>
    <w:rsid w:val="00E06246"/>
    <w:rsid w:val="00E11B59"/>
    <w:rsid w:val="00E1340F"/>
    <w:rsid w:val="00E14651"/>
    <w:rsid w:val="00E16A51"/>
    <w:rsid w:val="00E16F5A"/>
    <w:rsid w:val="00E2237D"/>
    <w:rsid w:val="00E22DC1"/>
    <w:rsid w:val="00E24681"/>
    <w:rsid w:val="00E24685"/>
    <w:rsid w:val="00E24A27"/>
    <w:rsid w:val="00E24BF4"/>
    <w:rsid w:val="00E265A8"/>
    <w:rsid w:val="00E303DC"/>
    <w:rsid w:val="00E304DC"/>
    <w:rsid w:val="00E31347"/>
    <w:rsid w:val="00E32769"/>
    <w:rsid w:val="00E334DA"/>
    <w:rsid w:val="00E335D3"/>
    <w:rsid w:val="00E34DD1"/>
    <w:rsid w:val="00E3688F"/>
    <w:rsid w:val="00E37231"/>
    <w:rsid w:val="00E37746"/>
    <w:rsid w:val="00E37807"/>
    <w:rsid w:val="00E41526"/>
    <w:rsid w:val="00E551C6"/>
    <w:rsid w:val="00E56D0A"/>
    <w:rsid w:val="00E56ED1"/>
    <w:rsid w:val="00E63376"/>
    <w:rsid w:val="00E635D5"/>
    <w:rsid w:val="00E703E0"/>
    <w:rsid w:val="00E70BC6"/>
    <w:rsid w:val="00E71A46"/>
    <w:rsid w:val="00E71E0D"/>
    <w:rsid w:val="00E72893"/>
    <w:rsid w:val="00E73552"/>
    <w:rsid w:val="00E73981"/>
    <w:rsid w:val="00E76834"/>
    <w:rsid w:val="00E777EA"/>
    <w:rsid w:val="00E81418"/>
    <w:rsid w:val="00E81C68"/>
    <w:rsid w:val="00E81D46"/>
    <w:rsid w:val="00E83637"/>
    <w:rsid w:val="00E8366C"/>
    <w:rsid w:val="00E8445F"/>
    <w:rsid w:val="00E84EE4"/>
    <w:rsid w:val="00E86516"/>
    <w:rsid w:val="00E870AC"/>
    <w:rsid w:val="00E873C9"/>
    <w:rsid w:val="00E90A8B"/>
    <w:rsid w:val="00E91260"/>
    <w:rsid w:val="00E91875"/>
    <w:rsid w:val="00E91D4A"/>
    <w:rsid w:val="00E93404"/>
    <w:rsid w:val="00E93430"/>
    <w:rsid w:val="00E94122"/>
    <w:rsid w:val="00E95CF6"/>
    <w:rsid w:val="00E962F2"/>
    <w:rsid w:val="00E97801"/>
    <w:rsid w:val="00E9787D"/>
    <w:rsid w:val="00EA017F"/>
    <w:rsid w:val="00EA18BC"/>
    <w:rsid w:val="00EA558C"/>
    <w:rsid w:val="00EB0471"/>
    <w:rsid w:val="00EB497C"/>
    <w:rsid w:val="00EB5004"/>
    <w:rsid w:val="00EB5BA4"/>
    <w:rsid w:val="00EC0843"/>
    <w:rsid w:val="00EC25A8"/>
    <w:rsid w:val="00EC2809"/>
    <w:rsid w:val="00EC3902"/>
    <w:rsid w:val="00EC5C56"/>
    <w:rsid w:val="00EC690E"/>
    <w:rsid w:val="00ED4932"/>
    <w:rsid w:val="00ED58C8"/>
    <w:rsid w:val="00EE086B"/>
    <w:rsid w:val="00EE116E"/>
    <w:rsid w:val="00EE2FB6"/>
    <w:rsid w:val="00EE51E4"/>
    <w:rsid w:val="00EE7CBF"/>
    <w:rsid w:val="00EF2619"/>
    <w:rsid w:val="00EF3521"/>
    <w:rsid w:val="00EF4DD0"/>
    <w:rsid w:val="00EF682D"/>
    <w:rsid w:val="00EF749A"/>
    <w:rsid w:val="00EF759A"/>
    <w:rsid w:val="00F00231"/>
    <w:rsid w:val="00F006EC"/>
    <w:rsid w:val="00F026C1"/>
    <w:rsid w:val="00F038BA"/>
    <w:rsid w:val="00F05CE2"/>
    <w:rsid w:val="00F05D1C"/>
    <w:rsid w:val="00F05DDB"/>
    <w:rsid w:val="00F0662F"/>
    <w:rsid w:val="00F10980"/>
    <w:rsid w:val="00F12E03"/>
    <w:rsid w:val="00F13467"/>
    <w:rsid w:val="00F13733"/>
    <w:rsid w:val="00F144DB"/>
    <w:rsid w:val="00F15052"/>
    <w:rsid w:val="00F1709C"/>
    <w:rsid w:val="00F204CE"/>
    <w:rsid w:val="00F24564"/>
    <w:rsid w:val="00F25316"/>
    <w:rsid w:val="00F255D0"/>
    <w:rsid w:val="00F2614E"/>
    <w:rsid w:val="00F266BB"/>
    <w:rsid w:val="00F267EA"/>
    <w:rsid w:val="00F2706E"/>
    <w:rsid w:val="00F27C04"/>
    <w:rsid w:val="00F308C9"/>
    <w:rsid w:val="00F30C9E"/>
    <w:rsid w:val="00F31BFD"/>
    <w:rsid w:val="00F329B5"/>
    <w:rsid w:val="00F33A32"/>
    <w:rsid w:val="00F33CC5"/>
    <w:rsid w:val="00F35FFE"/>
    <w:rsid w:val="00F360A0"/>
    <w:rsid w:val="00F36F27"/>
    <w:rsid w:val="00F37319"/>
    <w:rsid w:val="00F37636"/>
    <w:rsid w:val="00F404CD"/>
    <w:rsid w:val="00F410E0"/>
    <w:rsid w:val="00F415BE"/>
    <w:rsid w:val="00F42E0A"/>
    <w:rsid w:val="00F43075"/>
    <w:rsid w:val="00F456D6"/>
    <w:rsid w:val="00F45BA3"/>
    <w:rsid w:val="00F46D66"/>
    <w:rsid w:val="00F50263"/>
    <w:rsid w:val="00F5165D"/>
    <w:rsid w:val="00F52111"/>
    <w:rsid w:val="00F5342A"/>
    <w:rsid w:val="00F5421A"/>
    <w:rsid w:val="00F605C1"/>
    <w:rsid w:val="00F61C1E"/>
    <w:rsid w:val="00F63064"/>
    <w:rsid w:val="00F63284"/>
    <w:rsid w:val="00F65701"/>
    <w:rsid w:val="00F65F4F"/>
    <w:rsid w:val="00F6648C"/>
    <w:rsid w:val="00F66D1A"/>
    <w:rsid w:val="00F67ACE"/>
    <w:rsid w:val="00F70139"/>
    <w:rsid w:val="00F706CA"/>
    <w:rsid w:val="00F73470"/>
    <w:rsid w:val="00F77476"/>
    <w:rsid w:val="00F77CAB"/>
    <w:rsid w:val="00F77D83"/>
    <w:rsid w:val="00F81C98"/>
    <w:rsid w:val="00F8633F"/>
    <w:rsid w:val="00F90F8A"/>
    <w:rsid w:val="00F9143F"/>
    <w:rsid w:val="00F915F3"/>
    <w:rsid w:val="00F9676C"/>
    <w:rsid w:val="00F96F41"/>
    <w:rsid w:val="00F9731C"/>
    <w:rsid w:val="00F97E59"/>
    <w:rsid w:val="00FA1A08"/>
    <w:rsid w:val="00FA3B5E"/>
    <w:rsid w:val="00FB1149"/>
    <w:rsid w:val="00FB4207"/>
    <w:rsid w:val="00FB544F"/>
    <w:rsid w:val="00FB5827"/>
    <w:rsid w:val="00FB6C87"/>
    <w:rsid w:val="00FB7C16"/>
    <w:rsid w:val="00FC033A"/>
    <w:rsid w:val="00FC18F5"/>
    <w:rsid w:val="00FC469E"/>
    <w:rsid w:val="00FC6DA0"/>
    <w:rsid w:val="00FC7258"/>
    <w:rsid w:val="00FD1AEB"/>
    <w:rsid w:val="00FD5A00"/>
    <w:rsid w:val="00FD7565"/>
    <w:rsid w:val="00FE11BF"/>
    <w:rsid w:val="00FE4EA6"/>
    <w:rsid w:val="00FE5D06"/>
    <w:rsid w:val="00FE5F4F"/>
    <w:rsid w:val="00FE7689"/>
    <w:rsid w:val="00FF0DCD"/>
    <w:rsid w:val="00FF2ADD"/>
    <w:rsid w:val="00FF3B79"/>
    <w:rsid w:val="00FF45B2"/>
    <w:rsid w:val="00FF6255"/>
    <w:rsid w:val="00FF6583"/>
    <w:rsid w:val="00FF6CDB"/>
    <w:rsid w:val="00FF77A8"/>
    <w:rsid w:val="00FF7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1DE"/>
  </w:style>
  <w:style w:type="paragraph" w:styleId="1">
    <w:name w:val="heading 1"/>
    <w:basedOn w:val="a"/>
    <w:next w:val="a"/>
    <w:qFormat/>
    <w:rsid w:val="00BE31DE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E31DE"/>
    <w:pPr>
      <w:jc w:val="center"/>
    </w:pPr>
    <w:rPr>
      <w:b/>
      <w:smallCaps/>
      <w:sz w:val="32"/>
    </w:rPr>
  </w:style>
  <w:style w:type="paragraph" w:styleId="a4">
    <w:name w:val="Body Text Indent"/>
    <w:basedOn w:val="a"/>
    <w:link w:val="a5"/>
    <w:rsid w:val="00BE31DE"/>
    <w:pPr>
      <w:ind w:left="5529"/>
      <w:jc w:val="center"/>
    </w:pPr>
  </w:style>
  <w:style w:type="paragraph" w:styleId="a6">
    <w:name w:val="footer"/>
    <w:basedOn w:val="a"/>
    <w:rsid w:val="00BE31DE"/>
    <w:pPr>
      <w:tabs>
        <w:tab w:val="center" w:pos="4153"/>
        <w:tab w:val="right" w:pos="8306"/>
      </w:tabs>
    </w:pPr>
  </w:style>
  <w:style w:type="character" w:customStyle="1" w:styleId="a7">
    <w:name w:val="íîìåð ñòðàíèöû"/>
    <w:basedOn w:val="a0"/>
    <w:rsid w:val="00BE31DE"/>
  </w:style>
  <w:style w:type="paragraph" w:styleId="a8">
    <w:name w:val="footnote text"/>
    <w:basedOn w:val="a"/>
    <w:semiHidden/>
    <w:rsid w:val="00BE31DE"/>
  </w:style>
  <w:style w:type="character" w:styleId="a9">
    <w:name w:val="footnote reference"/>
    <w:semiHidden/>
    <w:rsid w:val="00BE31DE"/>
    <w:rPr>
      <w:vertAlign w:val="superscript"/>
    </w:rPr>
  </w:style>
  <w:style w:type="paragraph" w:styleId="2">
    <w:name w:val="Body Text Indent 2"/>
    <w:basedOn w:val="a"/>
    <w:rsid w:val="00BE31DE"/>
    <w:pPr>
      <w:suppressAutoHyphens/>
      <w:spacing w:before="120" w:after="120"/>
      <w:ind w:firstLine="540"/>
      <w:jc w:val="both"/>
    </w:pPr>
    <w:rPr>
      <w:sz w:val="26"/>
    </w:rPr>
  </w:style>
  <w:style w:type="character" w:styleId="aa">
    <w:name w:val="page number"/>
    <w:basedOn w:val="a0"/>
    <w:rsid w:val="00BE31DE"/>
  </w:style>
  <w:style w:type="paragraph" w:styleId="20">
    <w:name w:val="Body Text 2"/>
    <w:basedOn w:val="a"/>
    <w:rsid w:val="00D85C59"/>
    <w:pPr>
      <w:spacing w:after="120" w:line="480" w:lineRule="auto"/>
    </w:pPr>
  </w:style>
  <w:style w:type="table" w:styleId="ab">
    <w:name w:val="Table Grid"/>
    <w:basedOn w:val="a1"/>
    <w:rsid w:val="00EE7C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rsid w:val="00EC2809"/>
    <w:pPr>
      <w:tabs>
        <w:tab w:val="center" w:pos="4677"/>
        <w:tab w:val="right" w:pos="9355"/>
      </w:tabs>
    </w:pPr>
  </w:style>
  <w:style w:type="character" w:styleId="ad">
    <w:name w:val="endnote reference"/>
    <w:semiHidden/>
    <w:rsid w:val="00E24BF4"/>
    <w:rPr>
      <w:vertAlign w:val="superscript"/>
    </w:rPr>
  </w:style>
  <w:style w:type="character" w:customStyle="1" w:styleId="a5">
    <w:name w:val="Основной текст с отступом Знак"/>
    <w:basedOn w:val="a0"/>
    <w:link w:val="a4"/>
    <w:rsid w:val="00BB2F9B"/>
  </w:style>
  <w:style w:type="paragraph" w:customStyle="1" w:styleId="10">
    <w:name w:val="Знак Знак1 Знак"/>
    <w:basedOn w:val="a"/>
    <w:rsid w:val="007E07B6"/>
    <w:pPr>
      <w:spacing w:after="160" w:line="240" w:lineRule="exact"/>
      <w:jc w:val="both"/>
    </w:pPr>
    <w:rPr>
      <w:sz w:val="24"/>
      <w:lang w:val="en-US" w:eastAsia="en-US"/>
    </w:rPr>
  </w:style>
  <w:style w:type="character" w:styleId="ae">
    <w:name w:val="Hyperlink"/>
    <w:rsid w:val="006A377F"/>
    <w:rPr>
      <w:color w:val="0000FF"/>
      <w:u w:val="single"/>
    </w:rPr>
  </w:style>
  <w:style w:type="character" w:customStyle="1" w:styleId="iceouttxt1">
    <w:name w:val="iceouttxt1"/>
    <w:rsid w:val="00B15C22"/>
    <w:rPr>
      <w:rFonts w:ascii="Arial" w:hAnsi="Arial" w:cs="Arial" w:hint="default"/>
      <w:color w:val="666666"/>
      <w:sz w:val="13"/>
      <w:szCs w:val="13"/>
    </w:rPr>
  </w:style>
  <w:style w:type="character" w:customStyle="1" w:styleId="rserrmark1">
    <w:name w:val="rs_err_mark1"/>
    <w:rsid w:val="00B15C22"/>
    <w:rPr>
      <w:color w:val="FF0000"/>
    </w:rPr>
  </w:style>
  <w:style w:type="character" w:customStyle="1" w:styleId="basic">
    <w:name w:val="basic"/>
    <w:basedOn w:val="a0"/>
    <w:rsid w:val="003E449F"/>
  </w:style>
  <w:style w:type="paragraph" w:styleId="af">
    <w:name w:val="No Spacing"/>
    <w:uiPriority w:val="1"/>
    <w:qFormat/>
    <w:rsid w:val="00833005"/>
    <w:rPr>
      <w:sz w:val="24"/>
      <w:szCs w:val="24"/>
    </w:rPr>
  </w:style>
  <w:style w:type="paragraph" w:styleId="af0">
    <w:name w:val="endnote text"/>
    <w:basedOn w:val="a"/>
    <w:link w:val="af1"/>
    <w:rsid w:val="004E0F72"/>
  </w:style>
  <w:style w:type="character" w:customStyle="1" w:styleId="af1">
    <w:name w:val="Текст концевой сноски Знак"/>
    <w:basedOn w:val="a0"/>
    <w:link w:val="af0"/>
    <w:rsid w:val="004E0F72"/>
  </w:style>
  <w:style w:type="character" w:customStyle="1" w:styleId="ng-binding">
    <w:name w:val="ng-binding"/>
    <w:rsid w:val="00053163"/>
  </w:style>
  <w:style w:type="paragraph" w:styleId="af2">
    <w:name w:val="Balloon Text"/>
    <w:basedOn w:val="a"/>
    <w:link w:val="af3"/>
    <w:rsid w:val="00C210C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rsid w:val="00C210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1DE"/>
  </w:style>
  <w:style w:type="paragraph" w:styleId="1">
    <w:name w:val="heading 1"/>
    <w:basedOn w:val="a"/>
    <w:next w:val="a"/>
    <w:qFormat/>
    <w:rsid w:val="00BE31DE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E31DE"/>
    <w:pPr>
      <w:jc w:val="center"/>
    </w:pPr>
    <w:rPr>
      <w:b/>
      <w:smallCaps/>
      <w:sz w:val="32"/>
    </w:rPr>
  </w:style>
  <w:style w:type="paragraph" w:styleId="a4">
    <w:name w:val="Body Text Indent"/>
    <w:basedOn w:val="a"/>
    <w:link w:val="a5"/>
    <w:rsid w:val="00BE31DE"/>
    <w:pPr>
      <w:ind w:left="5529"/>
      <w:jc w:val="center"/>
    </w:pPr>
  </w:style>
  <w:style w:type="paragraph" w:styleId="a6">
    <w:name w:val="footer"/>
    <w:basedOn w:val="a"/>
    <w:rsid w:val="00BE31DE"/>
    <w:pPr>
      <w:tabs>
        <w:tab w:val="center" w:pos="4153"/>
        <w:tab w:val="right" w:pos="8306"/>
      </w:tabs>
    </w:pPr>
  </w:style>
  <w:style w:type="character" w:customStyle="1" w:styleId="a7">
    <w:name w:val="íîìåð ñòðàíèöû"/>
    <w:basedOn w:val="a0"/>
    <w:rsid w:val="00BE31DE"/>
  </w:style>
  <w:style w:type="paragraph" w:styleId="a8">
    <w:name w:val="footnote text"/>
    <w:basedOn w:val="a"/>
    <w:semiHidden/>
    <w:rsid w:val="00BE31DE"/>
  </w:style>
  <w:style w:type="character" w:styleId="a9">
    <w:name w:val="footnote reference"/>
    <w:semiHidden/>
    <w:rsid w:val="00BE31DE"/>
    <w:rPr>
      <w:vertAlign w:val="superscript"/>
    </w:rPr>
  </w:style>
  <w:style w:type="paragraph" w:styleId="2">
    <w:name w:val="Body Text Indent 2"/>
    <w:basedOn w:val="a"/>
    <w:rsid w:val="00BE31DE"/>
    <w:pPr>
      <w:suppressAutoHyphens/>
      <w:spacing w:before="120" w:after="120"/>
      <w:ind w:firstLine="540"/>
      <w:jc w:val="both"/>
    </w:pPr>
    <w:rPr>
      <w:sz w:val="26"/>
    </w:rPr>
  </w:style>
  <w:style w:type="character" w:styleId="aa">
    <w:name w:val="page number"/>
    <w:basedOn w:val="a0"/>
    <w:rsid w:val="00BE31DE"/>
  </w:style>
  <w:style w:type="paragraph" w:styleId="20">
    <w:name w:val="Body Text 2"/>
    <w:basedOn w:val="a"/>
    <w:rsid w:val="00D85C59"/>
    <w:pPr>
      <w:spacing w:after="120" w:line="480" w:lineRule="auto"/>
    </w:pPr>
  </w:style>
  <w:style w:type="table" w:styleId="ab">
    <w:name w:val="Table Grid"/>
    <w:basedOn w:val="a1"/>
    <w:rsid w:val="00EE7C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rsid w:val="00EC2809"/>
    <w:pPr>
      <w:tabs>
        <w:tab w:val="center" w:pos="4677"/>
        <w:tab w:val="right" w:pos="9355"/>
      </w:tabs>
    </w:pPr>
  </w:style>
  <w:style w:type="character" w:styleId="ad">
    <w:name w:val="endnote reference"/>
    <w:semiHidden/>
    <w:rsid w:val="00E24BF4"/>
    <w:rPr>
      <w:vertAlign w:val="superscript"/>
    </w:rPr>
  </w:style>
  <w:style w:type="character" w:customStyle="1" w:styleId="a5">
    <w:name w:val="Основной текст с отступом Знак"/>
    <w:basedOn w:val="a0"/>
    <w:link w:val="a4"/>
    <w:rsid w:val="00BB2F9B"/>
  </w:style>
  <w:style w:type="paragraph" w:customStyle="1" w:styleId="10">
    <w:name w:val="Знак Знак1 Знак"/>
    <w:basedOn w:val="a"/>
    <w:rsid w:val="007E07B6"/>
    <w:pPr>
      <w:spacing w:after="160" w:line="240" w:lineRule="exact"/>
      <w:jc w:val="both"/>
    </w:pPr>
    <w:rPr>
      <w:sz w:val="24"/>
      <w:lang w:val="en-US" w:eastAsia="en-US"/>
    </w:rPr>
  </w:style>
  <w:style w:type="character" w:styleId="ae">
    <w:name w:val="Hyperlink"/>
    <w:rsid w:val="006A377F"/>
    <w:rPr>
      <w:color w:val="0000FF"/>
      <w:u w:val="single"/>
    </w:rPr>
  </w:style>
  <w:style w:type="character" w:customStyle="1" w:styleId="iceouttxt1">
    <w:name w:val="iceouttxt1"/>
    <w:rsid w:val="00B15C22"/>
    <w:rPr>
      <w:rFonts w:ascii="Arial" w:hAnsi="Arial" w:cs="Arial" w:hint="default"/>
      <w:color w:val="666666"/>
      <w:sz w:val="13"/>
      <w:szCs w:val="13"/>
    </w:rPr>
  </w:style>
  <w:style w:type="character" w:customStyle="1" w:styleId="rserrmark1">
    <w:name w:val="rs_err_mark1"/>
    <w:rsid w:val="00B15C22"/>
    <w:rPr>
      <w:color w:val="FF0000"/>
    </w:rPr>
  </w:style>
  <w:style w:type="character" w:customStyle="1" w:styleId="basic">
    <w:name w:val="basic"/>
    <w:basedOn w:val="a0"/>
    <w:rsid w:val="003E449F"/>
  </w:style>
  <w:style w:type="paragraph" w:styleId="af">
    <w:name w:val="No Spacing"/>
    <w:uiPriority w:val="1"/>
    <w:qFormat/>
    <w:rsid w:val="00833005"/>
    <w:rPr>
      <w:sz w:val="24"/>
      <w:szCs w:val="24"/>
    </w:rPr>
  </w:style>
  <w:style w:type="paragraph" w:styleId="af0">
    <w:name w:val="endnote text"/>
    <w:basedOn w:val="a"/>
    <w:link w:val="af1"/>
    <w:rsid w:val="004E0F72"/>
  </w:style>
  <w:style w:type="character" w:customStyle="1" w:styleId="af1">
    <w:name w:val="Текст концевой сноски Знак"/>
    <w:basedOn w:val="a0"/>
    <w:link w:val="af0"/>
    <w:rsid w:val="004E0F72"/>
  </w:style>
  <w:style w:type="character" w:customStyle="1" w:styleId="ng-binding">
    <w:name w:val="ng-binding"/>
    <w:rsid w:val="00053163"/>
  </w:style>
  <w:style w:type="paragraph" w:styleId="af2">
    <w:name w:val="Balloon Text"/>
    <w:basedOn w:val="a"/>
    <w:link w:val="af3"/>
    <w:rsid w:val="00C210C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rsid w:val="00C210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01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13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625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731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26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3642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485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267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6225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322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648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95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14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21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918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78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235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73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4898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6549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9697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168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4684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5080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30624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7843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5458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986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1883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7013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2446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0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7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43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5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973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98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843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504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702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3123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8964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021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75479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4990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455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4157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5956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8059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3753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2732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174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16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5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2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26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54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47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42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8743">
                                  <w:marLeft w:val="113"/>
                                  <w:marRight w:val="113"/>
                                  <w:marTop w:val="113"/>
                                  <w:marBottom w:val="11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844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251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412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5354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8802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694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823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152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3270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113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684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4504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9790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9427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1224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8439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21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1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9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42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50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4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37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8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61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9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468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784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455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9179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235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696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4840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286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2790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882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669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9192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941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5854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4701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2196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017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9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05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22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7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5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04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8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797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404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8885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5257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8884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7887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828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0978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0424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6035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2196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9577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9350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2080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376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C9934-CED6-402C-BF97-5727A0A23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_______</vt:lpstr>
    </vt:vector>
  </TitlesOfParts>
  <Company>Администрация г.Орла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_______</dc:title>
  <dc:creator>Корягина</dc:creator>
  <cp:lastModifiedBy>Ларкина Марина Александровна</cp:lastModifiedBy>
  <cp:revision>3</cp:revision>
  <cp:lastPrinted>2026-06-19T11:33:00Z</cp:lastPrinted>
  <dcterms:created xsi:type="dcterms:W3CDTF">2026-06-19T11:34:00Z</dcterms:created>
  <dcterms:modified xsi:type="dcterms:W3CDTF">2026-06-19T11:34:00Z</dcterms:modified>
</cp:coreProperties>
</file>