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CC" w:rsidRPr="00C35021" w:rsidRDefault="00A043CC" w:rsidP="00A043CC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C35021">
        <w:rPr>
          <w:smallCaps w:val="0"/>
          <w:sz w:val="22"/>
          <w:szCs w:val="22"/>
        </w:rPr>
        <w:t>подведения итогов определения поставщика (подрядчика, исполнителя) по закупке</w:t>
      </w:r>
      <w:r w:rsidRPr="00C35021">
        <w:rPr>
          <w:bCs/>
          <w:smallCaps w:val="0"/>
          <w:sz w:val="22"/>
          <w:szCs w:val="22"/>
        </w:rPr>
        <w:t xml:space="preserve"> </w:t>
      </w:r>
    </w:p>
    <w:p w:rsidR="00A043CC" w:rsidRPr="00C04D8A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smallCaps w:val="0"/>
          <w:sz w:val="22"/>
          <w:szCs w:val="22"/>
        </w:rPr>
      </w:pPr>
      <w:r w:rsidRPr="00C04D8A">
        <w:rPr>
          <w:smallCaps w:val="0"/>
          <w:sz w:val="22"/>
          <w:szCs w:val="22"/>
        </w:rPr>
        <w:t xml:space="preserve">№ </w:t>
      </w:r>
      <w:r w:rsidR="00083909">
        <w:rPr>
          <w:smallCaps w:val="0"/>
          <w:sz w:val="22"/>
          <w:szCs w:val="22"/>
        </w:rPr>
        <w:t>0154300014626000489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A043CC" w:rsidRPr="00C35021" w:rsidRDefault="00A043CC" w:rsidP="00A043CC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C35021">
        <w:rPr>
          <w:sz w:val="22"/>
          <w:szCs w:val="22"/>
        </w:rPr>
        <w:t>г. Орёл</w:t>
      </w:r>
      <w:r w:rsidRPr="00C35021">
        <w:rPr>
          <w:sz w:val="22"/>
          <w:szCs w:val="22"/>
        </w:rPr>
        <w:tab/>
      </w:r>
      <w:r w:rsidR="00083909">
        <w:rPr>
          <w:sz w:val="22"/>
          <w:szCs w:val="22"/>
        </w:rPr>
        <w:t>19</w:t>
      </w:r>
      <w:r w:rsidR="005E3ADB">
        <w:rPr>
          <w:sz w:val="22"/>
          <w:szCs w:val="22"/>
        </w:rPr>
        <w:t xml:space="preserve"> </w:t>
      </w:r>
      <w:r w:rsidR="00C04D8A">
        <w:rPr>
          <w:sz w:val="22"/>
          <w:szCs w:val="22"/>
        </w:rPr>
        <w:t>июн</w:t>
      </w:r>
      <w:r w:rsidR="002B3F20">
        <w:rPr>
          <w:sz w:val="22"/>
          <w:szCs w:val="22"/>
        </w:rPr>
        <w:t>я</w:t>
      </w:r>
      <w:r w:rsidRPr="00C35021">
        <w:rPr>
          <w:sz w:val="22"/>
          <w:szCs w:val="22"/>
        </w:rPr>
        <w:t xml:space="preserve"> 202</w:t>
      </w:r>
      <w:r w:rsidR="002B3F20">
        <w:rPr>
          <w:sz w:val="22"/>
          <w:szCs w:val="22"/>
        </w:rPr>
        <w:t>6</w:t>
      </w:r>
      <w:r w:rsidRPr="00C35021">
        <w:rPr>
          <w:sz w:val="22"/>
          <w:szCs w:val="22"/>
        </w:rPr>
        <w:t xml:space="preserve"> года</w:t>
      </w:r>
    </w:p>
    <w:p w:rsidR="00A043CC" w:rsidRPr="002B3F20" w:rsidRDefault="00A043CC" w:rsidP="00083909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2B3F20">
        <w:rPr>
          <w:sz w:val="22"/>
          <w:szCs w:val="22"/>
        </w:rPr>
        <w:t xml:space="preserve">Наименование закупки: </w:t>
      </w:r>
      <w:r w:rsidR="00083909" w:rsidRPr="00083909">
        <w:rPr>
          <w:sz w:val="22"/>
          <w:szCs w:val="22"/>
        </w:rPr>
        <w:t xml:space="preserve">Поставка </w:t>
      </w:r>
      <w:proofErr w:type="gramStart"/>
      <w:r w:rsidR="00083909" w:rsidRPr="00083909">
        <w:rPr>
          <w:sz w:val="22"/>
          <w:szCs w:val="22"/>
        </w:rPr>
        <w:t>арочных</w:t>
      </w:r>
      <w:proofErr w:type="gramEnd"/>
      <w:r w:rsidR="00083909" w:rsidRPr="00083909">
        <w:rPr>
          <w:sz w:val="22"/>
          <w:szCs w:val="22"/>
        </w:rPr>
        <w:t xml:space="preserve"> </w:t>
      </w:r>
      <w:proofErr w:type="spellStart"/>
      <w:r w:rsidR="00083909" w:rsidRPr="00083909">
        <w:rPr>
          <w:sz w:val="22"/>
          <w:szCs w:val="22"/>
        </w:rPr>
        <w:t>металлодетекторов</w:t>
      </w:r>
      <w:proofErr w:type="spellEnd"/>
      <w:r w:rsidRPr="002B3F20">
        <w:rPr>
          <w:sz w:val="22"/>
          <w:szCs w:val="22"/>
        </w:rPr>
        <w:t xml:space="preserve"> (далее – аукцион).</w:t>
      </w:r>
    </w:p>
    <w:p w:rsidR="00B60257" w:rsidRDefault="00B60257" w:rsidP="00465FD7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Заказчик: </w:t>
      </w:r>
      <w:r w:rsidR="00465FD7" w:rsidRPr="00465FD7">
        <w:rPr>
          <w:sz w:val="22"/>
          <w:szCs w:val="22"/>
        </w:rPr>
        <w:t>Муниципальное казенное учреждение «Объединенный муниципальный заказчик города Орла»</w:t>
      </w:r>
      <w:r w:rsidRPr="00B60257">
        <w:rPr>
          <w:sz w:val="22"/>
          <w:szCs w:val="22"/>
        </w:rPr>
        <w:t>.</w:t>
      </w:r>
    </w:p>
    <w:p w:rsidR="00B60257" w:rsidRPr="00C35021" w:rsidRDefault="00B60257" w:rsidP="00083909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Идентификационный код закупки: </w:t>
      </w:r>
      <w:r w:rsidR="00083909" w:rsidRPr="00083909">
        <w:rPr>
          <w:sz w:val="22"/>
          <w:szCs w:val="22"/>
        </w:rPr>
        <w:t>263570100087257530100100950012630244</w:t>
      </w:r>
      <w:r w:rsidR="00C04D8A">
        <w:rPr>
          <w:sz w:val="22"/>
          <w:szCs w:val="22"/>
        </w:rPr>
        <w:t>.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C35021">
        <w:rPr>
          <w:rStyle w:val="basic"/>
          <w:sz w:val="22"/>
          <w:szCs w:val="22"/>
        </w:rPr>
        <w:t>Информация о единой комиссии.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1"/>
        <w:gridCol w:w="2693"/>
      </w:tblGrid>
      <w:tr w:rsidR="00C04D8A" w:rsidRPr="00542061" w:rsidTr="00253B3F">
        <w:tc>
          <w:tcPr>
            <w:tcW w:w="5241" w:type="dxa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proofErr w:type="spellStart"/>
            <w:r w:rsidRPr="00542061">
              <w:rPr>
                <w:sz w:val="22"/>
                <w:szCs w:val="22"/>
              </w:rPr>
              <w:t>Родштейн</w:t>
            </w:r>
            <w:proofErr w:type="spellEnd"/>
            <w:r w:rsidRPr="00542061">
              <w:rPr>
                <w:sz w:val="22"/>
                <w:szCs w:val="22"/>
              </w:rPr>
              <w:t xml:space="preserve"> М. В.</w:t>
            </w:r>
          </w:p>
        </w:tc>
      </w:tr>
      <w:tr w:rsidR="00C04D8A" w:rsidRPr="00542061" w:rsidTr="00253B3F">
        <w:tc>
          <w:tcPr>
            <w:tcW w:w="5241" w:type="dxa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proofErr w:type="spellStart"/>
            <w:r w:rsidRPr="00542061">
              <w:rPr>
                <w:rStyle w:val="basic"/>
                <w:sz w:val="22"/>
                <w:szCs w:val="22"/>
              </w:rPr>
              <w:t>Алексютина</w:t>
            </w:r>
            <w:proofErr w:type="spellEnd"/>
            <w:r w:rsidRPr="00542061">
              <w:rPr>
                <w:rStyle w:val="basic"/>
                <w:sz w:val="22"/>
                <w:szCs w:val="22"/>
              </w:rPr>
              <w:t xml:space="preserve"> Т. М.</w:t>
            </w:r>
          </w:p>
        </w:tc>
      </w:tr>
      <w:tr w:rsidR="00C04D8A" w:rsidRPr="00542061" w:rsidTr="00253B3F">
        <w:tc>
          <w:tcPr>
            <w:tcW w:w="5241" w:type="dxa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r w:rsidRPr="00542061">
              <w:rPr>
                <w:rStyle w:val="basic"/>
                <w:sz w:val="22"/>
                <w:szCs w:val="22"/>
              </w:rPr>
              <w:t>Киреева О. И.</w:t>
            </w:r>
            <w:r w:rsidRPr="00542061">
              <w:rPr>
                <w:sz w:val="22"/>
                <w:szCs w:val="22"/>
              </w:rPr>
              <w:t xml:space="preserve"> </w:t>
            </w:r>
          </w:p>
        </w:tc>
      </w:tr>
      <w:tr w:rsidR="00C04D8A" w:rsidRPr="00542061" w:rsidTr="00253B3F">
        <w:tc>
          <w:tcPr>
            <w:tcW w:w="5241" w:type="dxa"/>
            <w:vMerge w:val="restart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proofErr w:type="spellStart"/>
            <w:r w:rsidRPr="00542061">
              <w:rPr>
                <w:sz w:val="22"/>
                <w:szCs w:val="22"/>
              </w:rPr>
              <w:t>Соломкин</w:t>
            </w:r>
            <w:proofErr w:type="spellEnd"/>
            <w:r w:rsidRPr="00542061">
              <w:rPr>
                <w:sz w:val="22"/>
                <w:szCs w:val="22"/>
              </w:rPr>
              <w:t xml:space="preserve"> М. В.</w:t>
            </w:r>
          </w:p>
        </w:tc>
      </w:tr>
      <w:tr w:rsidR="00C04D8A" w:rsidRPr="00542061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Жарких А.В.</w:t>
            </w:r>
          </w:p>
        </w:tc>
      </w:tr>
      <w:tr w:rsidR="00C04D8A" w:rsidRPr="00542061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r w:rsidRPr="00542061">
              <w:rPr>
                <w:sz w:val="22"/>
                <w:szCs w:val="22"/>
              </w:rPr>
              <w:t>Доронина С. Е.</w:t>
            </w:r>
          </w:p>
        </w:tc>
      </w:tr>
      <w:tr w:rsidR="00C04D8A" w:rsidRPr="00542061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proofErr w:type="spellStart"/>
            <w:r w:rsidRPr="00542061">
              <w:rPr>
                <w:rStyle w:val="basic"/>
                <w:sz w:val="22"/>
                <w:szCs w:val="22"/>
              </w:rPr>
              <w:t>Сосикова</w:t>
            </w:r>
            <w:proofErr w:type="spellEnd"/>
            <w:r w:rsidRPr="00542061">
              <w:rPr>
                <w:rStyle w:val="basic"/>
                <w:sz w:val="22"/>
                <w:szCs w:val="22"/>
              </w:rPr>
              <w:t xml:space="preserve"> А. Ю. </w:t>
            </w:r>
          </w:p>
        </w:tc>
      </w:tr>
      <w:tr w:rsidR="00C04D8A" w:rsidRPr="00082F6E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</w:tcPr>
          <w:p w:rsidR="00C04D8A" w:rsidRPr="00082F6E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  <w:highlight w:val="yellow"/>
              </w:rPr>
            </w:pPr>
            <w:r w:rsidRPr="00542061">
              <w:rPr>
                <w:sz w:val="22"/>
                <w:szCs w:val="22"/>
              </w:rPr>
              <w:t>Ларкина М. А.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C35021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663"/>
        <w:gridCol w:w="1984"/>
        <w:gridCol w:w="1843"/>
      </w:tblGrid>
      <w:tr w:rsidR="00DC4B2D" w:rsidRPr="00C35021" w:rsidTr="00DC4B2D">
        <w:trPr>
          <w:trHeight w:val="20"/>
          <w:tblHeader/>
        </w:trPr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B2D" w:rsidRPr="00C35021" w:rsidRDefault="00DC4B2D" w:rsidP="00182807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1984" w:type="dxa"/>
            <w:vAlign w:val="center"/>
          </w:tcPr>
          <w:p w:rsidR="00DC4B2D" w:rsidRPr="00465FD7" w:rsidRDefault="006040D8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DC4B2D" w:rsidRPr="00465FD7" w:rsidRDefault="006040D8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DC4B2D" w:rsidRPr="00C35021" w:rsidTr="00DC4B2D">
        <w:trPr>
          <w:trHeight w:val="20"/>
          <w:tblHeader/>
        </w:trPr>
        <w:tc>
          <w:tcPr>
            <w:tcW w:w="66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4B2D" w:rsidRPr="00C35021" w:rsidRDefault="00DC4B2D" w:rsidP="00182807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1984" w:type="dxa"/>
            <w:vAlign w:val="center"/>
          </w:tcPr>
          <w:p w:rsidR="00DC4B2D" w:rsidRPr="00C35021" w:rsidRDefault="00DC4B2D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C3502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DC4B2D" w:rsidRPr="00C35021" w:rsidRDefault="00DC4B2D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DC4B2D" w:rsidRPr="00C35021" w:rsidTr="00DC4B2D">
        <w:trPr>
          <w:trHeight w:val="910"/>
          <w:tblHeader/>
        </w:trPr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4B2D" w:rsidRPr="00C35021" w:rsidRDefault="00DC4B2D" w:rsidP="0018280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1984" w:type="dxa"/>
            <w:vAlign w:val="center"/>
          </w:tcPr>
          <w:p w:rsidR="00DC4B2D" w:rsidRPr="00C35021" w:rsidRDefault="00DC4B2D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DC4B2D" w:rsidRPr="00C35021" w:rsidRDefault="00DC4B2D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Информация о заключении контракта по цене, увеличенной в соответствии со статьями 28 и 29 Закона: </w:t>
      </w:r>
      <w:r w:rsidRPr="00465FD7">
        <w:rPr>
          <w:sz w:val="22"/>
          <w:szCs w:val="22"/>
        </w:rPr>
        <w:t>отсутствует</w:t>
      </w:r>
      <w:r w:rsidRPr="00C35021">
        <w:rPr>
          <w:sz w:val="22"/>
          <w:szCs w:val="22"/>
        </w:rPr>
        <w:t xml:space="preserve"> увеличение цены контракта (цены каждой единицы товара, работы, услуги) в соответствии со статьями 28 и 29 Закона.</w:t>
      </w:r>
    </w:p>
    <w:p w:rsidR="00A043CC" w:rsidRPr="00C35021" w:rsidRDefault="00B60257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043CC" w:rsidRPr="00C35021">
        <w:rPr>
          <w:sz w:val="22"/>
          <w:szCs w:val="22"/>
        </w:rPr>
        <w:t xml:space="preserve">. </w:t>
      </w:r>
      <w:r w:rsidR="00122B84" w:rsidRPr="00122B84">
        <w:rPr>
          <w:sz w:val="22"/>
          <w:szCs w:val="22"/>
        </w:rPr>
        <w:t>Решение каждого члена единой комиссии в отношении каждой заявки на участие в закупке соответствуют решению единой комиссии</w:t>
      </w:r>
      <w:r w:rsidR="00A043CC" w:rsidRPr="00C35021">
        <w:rPr>
          <w:sz w:val="22"/>
          <w:szCs w:val="22"/>
        </w:rPr>
        <w:t xml:space="preserve">. </w:t>
      </w:r>
    </w:p>
    <w:p w:rsidR="008E3A45" w:rsidRPr="00C35021" w:rsidRDefault="00B60257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E3A45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8E3A45" w:rsidRPr="00C35021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C04D8A" w:rsidRDefault="00C04D8A" w:rsidP="00C04D8A">
      <w:pPr>
        <w:tabs>
          <w:tab w:val="left" w:pos="284"/>
        </w:tabs>
        <w:suppressAutoHyphens/>
        <w:jc w:val="both"/>
        <w:rPr>
          <w:sz w:val="22"/>
          <w:szCs w:val="22"/>
        </w:rPr>
      </w:pPr>
      <w:bookmarkStart w:id="0" w:name="_GoBack"/>
      <w:bookmarkEnd w:id="0"/>
    </w:p>
    <w:p w:rsidR="00C04D8A" w:rsidRPr="00C35021" w:rsidRDefault="00C04D8A" w:rsidP="00C04D8A">
      <w:pPr>
        <w:tabs>
          <w:tab w:val="left" w:pos="284"/>
        </w:tabs>
        <w:suppressAutoHyphens/>
        <w:jc w:val="both"/>
        <w:rPr>
          <w:sz w:val="22"/>
          <w:szCs w:val="22"/>
        </w:rPr>
      </w:pPr>
    </w:p>
    <w:p w:rsidR="00E97801" w:rsidRDefault="00E97801" w:rsidP="00E97801">
      <w:pPr>
        <w:jc w:val="both"/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Жарких Антон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5F:33:10:5F:A3:6C:9F:39:E5:D4:EA:F8:6F:91:75:B6, действителен с 30.07.2025 12:13:58 по 23.10.2026 12:13:58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Сосикова Алина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7F:5A:BF:D0:82:F8:C9:84:30:91:21:7C:4C:9B:5C:68, действителен с 06.04.2026 06:11:01 по 30.06.2027 06:11:01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Киреева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00:8F:43:17:B2:55:62:A0:72:7D:E8:83:CF:14:23:1E:1B,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14:47:33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14:59:46 МСК</w:t>
      </w:r>
    </w:p>
    <w:sectPr w:rsidR="00E97801" w:rsidSect="003575CD">
      <w:footerReference w:type="even" r:id="rId9"/>
      <w:footerReference w:type="default" r:id="rId10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B31" w:rsidRDefault="00913B31">
      <w:r>
        <w:separator/>
      </w:r>
    </w:p>
  </w:endnote>
  <w:endnote w:type="continuationSeparator" w:id="0">
    <w:p w:rsidR="00913B31" w:rsidRDefault="0091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0CE" w:rsidRDefault="00C210C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C210CE" w:rsidRDefault="00C210C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0CE" w:rsidRDefault="00C210C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B31" w:rsidRDefault="00913B31">
      <w:r>
        <w:separator/>
      </w:r>
    </w:p>
  </w:footnote>
  <w:footnote w:type="continuationSeparator" w:id="0">
    <w:p w:rsidR="00913B31" w:rsidRDefault="00913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78AE13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681B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909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55CF"/>
    <w:rsid w:val="000C7AB9"/>
    <w:rsid w:val="000D134B"/>
    <w:rsid w:val="000D1639"/>
    <w:rsid w:val="000D1866"/>
    <w:rsid w:val="000D53AF"/>
    <w:rsid w:val="000D5496"/>
    <w:rsid w:val="000D572F"/>
    <w:rsid w:val="000D646F"/>
    <w:rsid w:val="000D661A"/>
    <w:rsid w:val="000E0D87"/>
    <w:rsid w:val="000E25D7"/>
    <w:rsid w:val="000E2A7E"/>
    <w:rsid w:val="000E43B0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317E"/>
    <w:rsid w:val="00104E30"/>
    <w:rsid w:val="00107C83"/>
    <w:rsid w:val="00111554"/>
    <w:rsid w:val="00112055"/>
    <w:rsid w:val="0011351C"/>
    <w:rsid w:val="001162AA"/>
    <w:rsid w:val="00116595"/>
    <w:rsid w:val="00122B84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807"/>
    <w:rsid w:val="00182B26"/>
    <w:rsid w:val="00184A7D"/>
    <w:rsid w:val="00184D63"/>
    <w:rsid w:val="00185FFE"/>
    <w:rsid w:val="00186080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B7F"/>
    <w:rsid w:val="001E5F12"/>
    <w:rsid w:val="001E6941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3B94"/>
    <w:rsid w:val="002448F2"/>
    <w:rsid w:val="0025044F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1C5B"/>
    <w:rsid w:val="002B3F20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4B74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14C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612"/>
    <w:rsid w:val="00462B6A"/>
    <w:rsid w:val="00465FD7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5E81"/>
    <w:rsid w:val="00557A68"/>
    <w:rsid w:val="00557C68"/>
    <w:rsid w:val="00560699"/>
    <w:rsid w:val="005621BD"/>
    <w:rsid w:val="00565B29"/>
    <w:rsid w:val="005717BD"/>
    <w:rsid w:val="00571E96"/>
    <w:rsid w:val="005743C9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3E54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053E"/>
    <w:rsid w:val="005E3237"/>
    <w:rsid w:val="005E3712"/>
    <w:rsid w:val="005E3ADB"/>
    <w:rsid w:val="005E6BE7"/>
    <w:rsid w:val="005F0B8F"/>
    <w:rsid w:val="005F2DF2"/>
    <w:rsid w:val="005F320B"/>
    <w:rsid w:val="005F54CB"/>
    <w:rsid w:val="00600434"/>
    <w:rsid w:val="00600CC6"/>
    <w:rsid w:val="006040D8"/>
    <w:rsid w:val="006052BD"/>
    <w:rsid w:val="00605BA9"/>
    <w:rsid w:val="00610E01"/>
    <w:rsid w:val="0061392B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1D91"/>
    <w:rsid w:val="00682C2B"/>
    <w:rsid w:val="00683ED2"/>
    <w:rsid w:val="0068475D"/>
    <w:rsid w:val="00686855"/>
    <w:rsid w:val="006876D6"/>
    <w:rsid w:val="00687981"/>
    <w:rsid w:val="006902D5"/>
    <w:rsid w:val="00690986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6F14FC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066B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36D44"/>
    <w:rsid w:val="0074221D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2F4B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D6639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0A36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5529"/>
    <w:rsid w:val="008B6047"/>
    <w:rsid w:val="008B7288"/>
    <w:rsid w:val="008B7A39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0A8D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06380"/>
    <w:rsid w:val="00911FA8"/>
    <w:rsid w:val="0091215A"/>
    <w:rsid w:val="00912530"/>
    <w:rsid w:val="009131D6"/>
    <w:rsid w:val="00913B31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5169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1DFD"/>
    <w:rsid w:val="00A0372E"/>
    <w:rsid w:val="00A03BEA"/>
    <w:rsid w:val="00A043CC"/>
    <w:rsid w:val="00A04ADD"/>
    <w:rsid w:val="00A05BD4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5FDB"/>
    <w:rsid w:val="00A266D2"/>
    <w:rsid w:val="00A26EAE"/>
    <w:rsid w:val="00A3379F"/>
    <w:rsid w:val="00A345AE"/>
    <w:rsid w:val="00A35292"/>
    <w:rsid w:val="00A42159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22B4"/>
    <w:rsid w:val="00AF3447"/>
    <w:rsid w:val="00AF6F4B"/>
    <w:rsid w:val="00AF7AFA"/>
    <w:rsid w:val="00B0066E"/>
    <w:rsid w:val="00B01987"/>
    <w:rsid w:val="00B01A6C"/>
    <w:rsid w:val="00B028F9"/>
    <w:rsid w:val="00B0327A"/>
    <w:rsid w:val="00B0439F"/>
    <w:rsid w:val="00B06464"/>
    <w:rsid w:val="00B14D9A"/>
    <w:rsid w:val="00B15C22"/>
    <w:rsid w:val="00B16742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514D0"/>
    <w:rsid w:val="00B51CD0"/>
    <w:rsid w:val="00B53505"/>
    <w:rsid w:val="00B53D26"/>
    <w:rsid w:val="00B552B1"/>
    <w:rsid w:val="00B567B4"/>
    <w:rsid w:val="00B60257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0F9C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60C9"/>
    <w:rsid w:val="00BF6BAA"/>
    <w:rsid w:val="00BF77F0"/>
    <w:rsid w:val="00C00256"/>
    <w:rsid w:val="00C01870"/>
    <w:rsid w:val="00C01B12"/>
    <w:rsid w:val="00C027BE"/>
    <w:rsid w:val="00C04D8A"/>
    <w:rsid w:val="00C06E56"/>
    <w:rsid w:val="00C13BFD"/>
    <w:rsid w:val="00C149BB"/>
    <w:rsid w:val="00C1565E"/>
    <w:rsid w:val="00C20FE6"/>
    <w:rsid w:val="00C210C7"/>
    <w:rsid w:val="00C210CE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1F1B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1901"/>
    <w:rsid w:val="00CC3413"/>
    <w:rsid w:val="00CC4EED"/>
    <w:rsid w:val="00CC700B"/>
    <w:rsid w:val="00CD0CA7"/>
    <w:rsid w:val="00CD1F81"/>
    <w:rsid w:val="00CD2CA1"/>
    <w:rsid w:val="00CD3A29"/>
    <w:rsid w:val="00CD7090"/>
    <w:rsid w:val="00CE0259"/>
    <w:rsid w:val="00CE0600"/>
    <w:rsid w:val="00CE1B8B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74F"/>
    <w:rsid w:val="00DC1924"/>
    <w:rsid w:val="00DC2AA6"/>
    <w:rsid w:val="00DC4ABD"/>
    <w:rsid w:val="00DC4B2D"/>
    <w:rsid w:val="00DC6508"/>
    <w:rsid w:val="00DD2992"/>
    <w:rsid w:val="00DD36F3"/>
    <w:rsid w:val="00DE5C53"/>
    <w:rsid w:val="00DE673C"/>
    <w:rsid w:val="00DF1AFB"/>
    <w:rsid w:val="00DF231B"/>
    <w:rsid w:val="00DF496D"/>
    <w:rsid w:val="00DF5EA3"/>
    <w:rsid w:val="00DF608D"/>
    <w:rsid w:val="00DF63E7"/>
    <w:rsid w:val="00E00C0D"/>
    <w:rsid w:val="00E03A99"/>
    <w:rsid w:val="00E06246"/>
    <w:rsid w:val="00E11B59"/>
    <w:rsid w:val="00E1340F"/>
    <w:rsid w:val="00E14651"/>
    <w:rsid w:val="00E16A51"/>
    <w:rsid w:val="00E16F5A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746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637"/>
    <w:rsid w:val="00E8366C"/>
    <w:rsid w:val="00E8445F"/>
    <w:rsid w:val="00E84EE4"/>
    <w:rsid w:val="00E86516"/>
    <w:rsid w:val="00E870AC"/>
    <w:rsid w:val="00E873C9"/>
    <w:rsid w:val="00E90A8B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27C04"/>
    <w:rsid w:val="00F308C9"/>
    <w:rsid w:val="00F30C9E"/>
    <w:rsid w:val="00F31BFD"/>
    <w:rsid w:val="00F329B5"/>
    <w:rsid w:val="00F33A32"/>
    <w:rsid w:val="00F33CC5"/>
    <w:rsid w:val="00F35FFE"/>
    <w:rsid w:val="00F360A0"/>
    <w:rsid w:val="00F36F27"/>
    <w:rsid w:val="00F37319"/>
    <w:rsid w:val="00F37636"/>
    <w:rsid w:val="00F404CD"/>
    <w:rsid w:val="00F410E0"/>
    <w:rsid w:val="00F415BE"/>
    <w:rsid w:val="00F42E0A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2AD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1359D-33B0-415A-94E7-CDEF7B448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Ларкина Марина Александровна</cp:lastModifiedBy>
  <cp:revision>3</cp:revision>
  <cp:lastPrinted>2026-06-19T11:22:00Z</cp:lastPrinted>
  <dcterms:created xsi:type="dcterms:W3CDTF">2026-06-19T11:22:00Z</dcterms:created>
  <dcterms:modified xsi:type="dcterms:W3CDTF">2026-06-19T11:22:00Z</dcterms:modified>
</cp:coreProperties>
</file>