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(0142200001326013093)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0142200001326013093-2-1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35 ИМЕНИ ГЕРОЯ СОВЕТСКОГО СОЮЗА П.И. КОЛОМИНА"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263631810855063180100100140014329244.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Благоустройство территории (ограждение).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1 074 104.93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16:45:54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789 467.22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06:20:44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794 837.74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1 009 658.64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07:36:38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1 068 734.41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789 467.22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794 837.74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1 009 658.64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1 068 734.41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14:41:26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