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(0372200212426000042)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0372200212426000042-2-1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262784230142878420100100590010000244.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16:42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хозяйственных товаров для нужд Санкт-Петербургского государственного бюджетного учреждения социального обслуживания населения «Комплексный центр социального обслуживания населения Центрального района Санкт-Петербурга»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78 644.00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Бакшаева Кристина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Зав. отделением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Подшивалова Наталья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Провозюк Максим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Семина Евгения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15:21:12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08:47:41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36 606.78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14:18:19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52 213.56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13:20:20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60 162.66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Бакшаева Кристина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Подшивалова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Провозюк Максим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Бакшаева Кристина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Подшивалова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Провозюк Максим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Бакшаева Кристина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Подшивалова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Провозюк Максим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Бакшаева Кристина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Подшивалова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Провозюк Максим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36 606.78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36 606.78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52 213.56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52 213.56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60 162.66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60 162.66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69 187.06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62:E3:57:95:E1:D3:F0:62:EA:90:AC:81:32:03:0D:A9, действителен с 07.08.2025 08:22:11 по 31.10.2026 08:22:11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16:37:35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Провозюк Максим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4A:0B:49:F8:4D:B1:CC:31:6B:65:09:14:05:3C:CC:D1, действителен с 10.07.2025 14:06:24 по 03.10.2026 14:06:24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16:37:54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Подшивалова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00:BE:68:B1:B5:08:00:9B:90:05:31:64:36:D6:3E:30:8D, действителен с 24.09.2025 11:26:24 по 18.12.2026 11:26:24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16:38:21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Бакшаева Кристина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34:BF:C6:0F:3E:C4:87:8C:BD:6B:4A:34:2F:86:BF:80, действителен с 13.04.2025 09:17:36 по 07.07.2026 09:17:36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16:38:38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Бакшаева Кристина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34:BF:C6:0F:3E:C4:87:8C:BD:6B:4A:34:2F:86:BF:80, действителен с 13.04.2025 09:17:36 по 07.07.2026 09:17:36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16:39:00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