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(0372200212426000041)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0372200212426000041-2-1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262784230142878420100100570010000244.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15:43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хозяйственных товаров для нужд Санкт-Петербургского государственного бюджетного учреждения социального обслуживания населения «Комплексный центр социального обслуживания населения Центрального района Санкт-Петербурга»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54 653.52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Бакшаева Кристина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Зав. отделением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Подшивалова Наталья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Провозюк Максим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Семина Евгения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20:44:06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38 626.73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20:12:50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17:12:34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41 263.37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Бакшаева Кристина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Подшивалова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Провозюк Максим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Бакшаева Кристина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Подшивалова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Провозюк Максим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Бакшаева Кристина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Подшивалова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Провозюк Максим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Семина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38 626.73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38 626.73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38 900.00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38 900.00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41 263.37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41 263.37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62:E3:57:95:E1:D3:F0:62:EA:90:AC:81:32:03:0D:A9, действителен с 07.08.2025 08:22:11 по 31.10.2026 08:22:11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16:44:09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Провозюк Максим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4A:0B:49:F8:4D:B1:CC:31:6B:65:09:14:05:3C:CC:D1, действителен с 10.07.2025 14:06:24 по 03.10.2026 14:06:24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16:44:27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Подшивалова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00:BE:68:B1:B5:08:00:9B:90:05:31:64:36:D6:3E:30:8D, действителен с 24.09.2025 11:26:24 по 18.12.2026 11:26:24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16:49:33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Бакшаева Кристина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34:BF:C6:0F:3E:C4:87:8C:BD:6B:4A:34:2F:86:BF:80, действителен с 13.04.2025 09:17:36 по 07.07.2026 09:17:36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16:49:53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СОЦИАЛЬНОГО ОБСЛУЖИВАНИЯ НАСЕЛЕНИЯ "КОМПЛЕКСНЫЙ ЦЕНТР СОЦИАЛЬНОГО ОБСЛУЖИВАНИЯ НАСЕЛЕНИЯ ЦЕНТРАЛЬНОГО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Бакшаева Кристина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34:BF:C6:0F:3E:C4:87:8C:BD:6B:4A:34:2F:86:BF:80, действителен с 13.04.2025 09:17:36 по 07.07.2026 09:17:36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16:50:19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