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(0372200212426000040)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0372200212426000040-2-1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262784230142878420100100600010000244.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15:16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предметов первой необходимости нуждающимся гражданам района для оказания срочной социальной помощи для Санкт-Петербургского государственного бюджетного учреждения социального обслуживания населения «Комплексный центр социального обслуживания населения Центрального района Санкт-Петербурга»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700 051.50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Бакшаева Кристина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Зав. отделением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Подшивалова Наталья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Провозюк Максим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Семина Евгения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21:08:08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700 051.50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06:28:17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700 051.50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Бакшаева Кристина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Подшивалова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Провозюк Максим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Семина Евгения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Бакшаева Кристина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Подшивалова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Провозюк Максим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Семина Евгения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700 051.50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700 051.50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62:E3:57:95:E1:D3:F0:62:EA:90:AC:81:32:03:0D:A9, действителен с 07.08.2025 08:22:11 по 31.10.2026 08:22:11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16:53:22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Провозюк Максим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4A:0B:49:F8:4D:B1:CC:31:6B:65:09:14:05:3C:CC:D1, действителен с 10.07.2025 14:06:24 по 03.10.2026 14:06:24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16:53:42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Подшивалова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00:BE:68:B1:B5:08:00:9B:90:05:31:64:36:D6:3E:30:8D, действителен с 24.09.2025 11:26:24 по 18.12.2026 11:26:24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16:54:03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Бакшаева Кристина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34:BF:C6:0F:3E:C4:87:8C:BD:6B:4A:34:2F:86:BF:80, действителен с 13.04.2025 09:17:36 по 07.07.2026 09:17:36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16:54:20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Бакшаева Кристина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34:BF:C6:0F:3E:C4:87:8C:BD:6B:4A:34:2F:86:BF:80, действителен с 13.04.2025 09:17:36 по 07.07.2026 09:17:36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16:55:03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