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(0372200068626000008)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0372200068626000008-2-1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Кронштадт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ОБЩЕОБРАЗОВАТЕЛЬНОЕ УЧРЕЖДЕНИЕ СРЕДНЯЯ ОБЩЕОБРАЗОВАТЕЛЬНАЯ ШКОЛА № 427 КРОНШТАДТСКОГО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427 КРОНШТАДТСКОГО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262781801093278430100100230012620244.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14:31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моноблоков для нужд ГБОУ СОШ № 427 Кронштадтского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1 002 355.80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Емельянова Анна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Скорикова Анна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хозяйством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Жолобова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09:40:13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18:42:59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14:39:01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823 560.00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17:18:13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14:50:55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1 002 355.80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12:48:52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Номер записи в Реестре российской промышленной продукции отсутствует в заявке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751 766.84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20:19:37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Номер записи в Реестре российской промышленной продукции отсутствует в заявке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756 778.62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16:32:39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Производство Китай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917 155.55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Емельянова Анна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Скорикова Анна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Емельянова Анна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Скорикова Анна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Емельянова Анна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Скорикова Анна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Емельянова Анна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Скорикова Анна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Емельянова Анна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Скорикова Анна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Емельянова Анна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Скорикова Анна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Емельянова Анна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Скорикова Анна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Емельянова Анна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Скорикова Анна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780 000.00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787 000.00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823 560.00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964 000.00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1 002 355.80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427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Емельянова Анна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63:8A:96:99:68:64:E1:96:1F:53:5C:A6:EE:F9:32:38, действителен с 28.04.2026 06:19:35 по 22.07.2027 06:19:35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18:15:17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427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Скорикова Анна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00:C2:84:70:64:3E:4B:40:20:81:D2:86:76:51:BB:98:33, действителен с 23.10.2025 20:00:00 по 16.01.2027 20:00:00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18:15:35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427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Емельянова Анна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63:8A:96:99:68:64:E1:96:1F:53:5C:A6:EE:F9:32:38, действителен с 28.04.2026 06:19:35 по 22.07.2027 06:19:35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18:15:52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