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(0119600012026000084)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0119600012026000084-2-1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Красноярский край, Ужур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УЖУРСКОГО МУНИЦИПАЛЬНОГО ОКРУГА КРАСНОЯРСКОГО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УЖУРСКОГО МУНИЦИПАЛЬНОГО ОКРУГА КРАСНОЯРСКОГО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263243900912324390100101081089511244.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13:51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заправке картриджей для работы по первичному воинскому учету ВУС Ужурского муниципального округа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35 166.70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первый заместитель главы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Агаёнок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по безопасности территории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Казанцев Юрий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 отдела правового обеспечения и муниципальных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Кондель Марина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отдела бухгалтерского учета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Проценко Татьяна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правового обеспечения и муниципальных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Тимофеева Екатерина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05:49:09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35 166.70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Агаёнок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Казанцев Юрий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Кондель Марина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Проценко Татьяна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Тимофеева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Агаёнок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79:12:E7:1D:83:C3:BD:92:6D:93:00:08:6C:B5:91:49, действителен с 06.02.2026 02:00:56 по 02.05.2027 02:00:56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04:19:21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Казанцев Юрий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10:FF:C1:D8:10:8A:70:72:79:31:65:24:09:9B:20:98, действителен с 19.01.2026 01:44:57 по 14.04.2027 01:44:57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04:19:36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Кондель Марина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00:D2:97:BE:22:F5:3D:98:42:9F:CA:E5:7B:2E:E9:52:35, действителен с 19.01.2026 01:52:30 по 14.04.2027 01:52:30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04:19:51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Проценко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78:0F:8E:34:67:14:B6:A0:8E:C1:55:B9:68:BA:48:D8, действителен с 20.03.2026 02:39:32 по 13.06.2027 02:39:32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04:20:09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00:CB:33:87:B7:8E:6D:7D:4A:6C:2F:51:0E:57:01:D2:61, действителен с 19.01.2026 01:51:00 по 14.04.2027 01:51:00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04:20:26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Агаёнок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79:12:E7:1D:83:C3:BD:92:6D:93:00:08:6C:B5:91:49, действителен с 06.02.2026 02:00:56 по 02.05.2027 02:00:56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04:20:42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