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(0301200052126000368)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0301200052126000368-2-1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РЕСПУБЛИКАНСКИЙ КЛИНИЧЕСКИЙ ФТИЗИОПУЛЬМОНОЛОГИЧЕСКИЙ ЦЕНТР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РЕСПУБЛИКАНСКИЙ КЛИНИЧЕСКИЙ ФТИЗИОПУЛЬМОНОЛОГИЧЕСКИЙ ЦЕНТР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262027403610402780100107470012120244.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10:03 (MSK+02:00)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 Инозин+Меглюмин+Метионин+Никотинамид+Янтарная кислота.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218 000.00.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КЛИНИЧЕСКИЙ ФТИЗИОПУЛЬМОНОЛОГИЧЕСКИЙ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Дмитриева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68:13:75:29:8C:28:02:FE:D6:DD:7E:F6:A4:77:DB:2D, действителен с 15.09.2025 12:19:56 по 09.12.2026 12:19:56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06:57:16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