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(0311400002426000129)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0311400002426000129-2-1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Организация, осуществляющая полномочия заказчика. ФИЛИАЛ "СРЕДВОЛГАВОДХОЗ".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"СРЕДВОЛГАВОДХОЗ"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261500802812716864300101900030000244.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20:00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спецодежды и спецобуви для нужд филиала по Нижегородской области в 2026г..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391 588.39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Самигуллин Марсель Мусагитович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Бэлла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10:52:41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387 672.51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19:01:57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389 630.45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00:18:25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391 588.39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387 672.51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389 630.45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391 588.39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Бэлла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00:BD:34:6C:DE:68:C3:1F:0D:9B:B2:9F:73:E3:1B:91:11, действителен с 24.02.2026 12:34:07 по 20.05.2027 12:34:07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08:19:32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