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(0356500001426005047)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"КРАЕВОЕ БЮРО СУДЕБНО-МЕДИЦИНСКОЙ ЭКСПЕРТИЗЫ И ПАТОЛОГО-АНАТОМИЧЕСКИХ ИССЛЕДОВАНИЙ"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262590440433459040100100820010000244.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17:30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амплификации локусов ДНК человека (ФС).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3 582 864.40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12:23:14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2 472 176.52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2 490 090.84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21:06:12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3 045 434.78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10:11:41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3 081 263.42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17:10:42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3 117 092.06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2 472 176.52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2 101 350.04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2 490 090.84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2 116 577.21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3 045 434.78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3 045 434.78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3 081 263.42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3 081 263.42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3 117 092.06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3 117 092.06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07:38:34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08:17:30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08:25:41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