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(0356500001426005027)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0356500001426005027-2-1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Пермский край, Пермь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ГОСУДАРСТВЕННОЕ КАЗЕННОЕ УЧРЕЖДЕНИЕ ПЕРМСКОГО КРАЯ "ЦЕНТР ОРГАНИЗАЦИИ ЗАКУПОК".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МИНИСТЕРСТВО ТЕРРИТОРИАЛЬНОЙ БЕЗОПАСНОСТИ ПЕРМСКОГО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262590204283359020100100200010000244.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08.06.2026 15:24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автотранспортных средств.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3 021 000.00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ДАВЛЕТОВА ЕЛИЗАВЕТА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Иващенко Ирина Алексеевна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14:20:34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2 809 530.00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09:53:28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2 824 635.00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15:40:27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2 930 370.00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ДАВЛЕТОВА ЕЛИЗАВЕТА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Иващенко Ирина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ДАВЛЕТОВА ЕЛИЗАВЕТА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Иващенко Ирина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ДАВЛЕТОВА ЕЛИЗАВЕТА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Иващенко Ирина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2 809 530.00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2 824 635.00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2 930 370.00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Иващенко Ирина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5A:1C:6C:42:BE:65:2B:3B:E9:05:59:7D:D0:C7:C8:65, действителен с 01.12.2025 10:10:08 по 24.02.2027 10:10:08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07:06:42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ТЕРРИТОРИАЛЬНОЙ БЕЗОПАСНОСТИ ПЕРМСКОГО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ДАВЛЕТОВА ЕЛИЗАВЕТА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57:93:52:79:11:42:C3:7C:8D:21:2C:1D:8A:89:2D:C5, действителен с 20.04.2026 05:10:22 по 14.07.2027 05:10:22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08:22:59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Иващенко Ирина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5A:1C:6C:42:BE:65:2B:3B:E9:05:59:7D:D0:C7:C8:65, действителен с 01.12.2025 10:10:08 по 24.02.2027 10:10:08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08:25:52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