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(0301200034726000072)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0301200034726000072-2-1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Янаул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ЯНАУЛЬСКАЯ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ЯНАУЛЬСКАЯ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262027100156902710100101260013312244.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и перезарядке первичных средств пожаротушения (огнетушителей)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21 850.00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Марданова Алия Шамситдиновна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Саитгараева Элеонора Данисовна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08:10:51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Марданова Алия Шамситдиновна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Саитгараева Элеонора Данисовна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ЯНАУЛЬСКАЯ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Марданова Алия Шамситдиновна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14:AF:8A:A6:FF:87:0B:5D:06:BB:57:25:4B:81:31:A7, действителен с 12.09.2025 05:32:38 по 06.12.2026 05:32:38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ЯНАУЛЬСКАЯ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Саитгараева Элеонора Данисовна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54:A2:91:4B:4E:73:D0:64:83:80:64:15:F2:39:70:11, действителен с 02.12.2025 12:10:28 по 25.02.2027 12:10:28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08:25:43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ЯНАУЛЬСКАЯ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Саитгараева Элеонора Данисовна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54:A2:91:4B:4E:73:D0:64:83:80:64:15:F2:39:70:11, действителен с 02.12.2025 12:10:28 по 25.02.2027 12:10:28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08:26:26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