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(0368300007626000125)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0368300007626000125-2-1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ГОРОДСКАЯ БОЛЬНИЦА №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ГОРОДСКАЯ БОЛЬНИЦА № 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263732601460473260100101310012751244.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13:17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Водонагреватели электрические.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117 636.65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Измайлова Айгюль Рафиковна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Вставаева Лейсен Тагировна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Блажевская Александра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Эйхман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19:05:12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82 690.06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11:28:54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83 278.24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93 865.48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17:53:40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117 636.65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18:31:36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117 636.65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11:38:12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117 636.65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15:22:48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117 636.65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Измайлова Айгюль Рафиковна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Вставаева Лейсен Тагировна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Блажевская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Эйхман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82 690.06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70 286.55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83 278.24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70 786.50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93 865.48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93 865.48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117 636.65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99 991.15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117 636.65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99 991.15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102 100.00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117 636.65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117 636.65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117 636.65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117 636.65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Эйхман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71:76:67:4E:79:E1:43:34:21:12:4E:70:61:5A:18:F6, действителен с 18.07.2025 10:23:23 по 11.10.2026 10:23:23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Блажевская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5C:0D:B5:9C:CD:C8:7B:43:A1:8D:5B:49:0C:DF:7A:14, действителен с 23.09.2025 04:27:54 по 17.12.2026 04:27:54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Вставаева Лейсен Тагировна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00:A5:28:43:51:54:6F:F0:F3:07:07:07:C9:A6:CB:15:15, действителен с 29.10.2025 07:31:22 по 22.01.2027 07:31:22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Измайлова Айгюль Рафиковна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21:39:6D:EC:22:8F:00:05:53:88:DC:F8:30:8F:A0:16, действителен с 25.12.2025 09:50:56 по 20.03.2027 09:50:56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ГОРОДСКАЯ БОЛЬНИЦА № 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Блажевская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5C:0D:B5:9C:CD:C8:7B:43:A1:8D:5B:49:0C:DF:7A:14, действителен с 23.09.2025 04:27:54 по 17.12.2026 04:27:54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08:32:34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