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(0301300038126000441)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0301300038126000441-2-1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Стерлитамак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 1 ГОРОДА СТЕРЛИТАМАК.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1 ГОРОДА СТЕРЛИТАМАК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262026802581002680100104680013250244.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14:06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медицинской мебели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2 050 921.00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Латыпова Дарья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Кутузова Екатерина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Галимова Олеся Минасгатовна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Краснова Алёна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Парфенова Наталия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15:18:57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2 050 921.00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Кутузова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Олеся Минасгатовна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Краснова Алёна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Кутузова Екатерина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70:A5:E9:7D:A2:CF:D8:F7:64:B6:8B:BF:B1:D3:37:A9, действителен с 05.06.2026 12:46:49 по 29.08.2027 12:46:49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09:08:13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Олеся Минасгатовна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00:E2:E4:3E:6B:16:C5:FD:02:4B:AC:60:27:52:00:91:0B, действителен с 07.08.2025 04:20:16 по 31.10.2026 04:20:16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09:08:13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Краснова Алёна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17:57:79:93:12:77:7C:71:4B:FC:34:CA:AD:73:29:B8, действителен с 28.05.2025 09:55:45 по 21.08.2026 09:55:45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09:08:40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Олеся Минасгатовна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00:E2:E4:3E:6B:16:C5:FD:02:4B:AC:60:27:52:00:91:0B, действителен с 07.08.2025 04:20:16 по 31.10.2026 04:20:16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09:09:03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