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65" w:rsidRPr="00C35021" w:rsidRDefault="00FD7565" w:rsidP="00FD7565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4C0253" w:rsidRPr="00C35021" w:rsidRDefault="00FD7565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C35021">
        <w:rPr>
          <w:smallCaps w:val="0"/>
          <w:sz w:val="22"/>
          <w:szCs w:val="22"/>
        </w:rPr>
        <w:t xml:space="preserve">подведения итогов </w:t>
      </w:r>
      <w:r w:rsidR="004C0253" w:rsidRPr="00C35021">
        <w:rPr>
          <w:smallCaps w:val="0"/>
          <w:sz w:val="22"/>
          <w:szCs w:val="22"/>
        </w:rPr>
        <w:t xml:space="preserve">определения поставщика (подрядчика, исполнителя) </w:t>
      </w:r>
      <w:r w:rsidRPr="00C35021">
        <w:rPr>
          <w:smallCaps w:val="0"/>
          <w:sz w:val="22"/>
          <w:szCs w:val="22"/>
        </w:rPr>
        <w:t>по закупке</w:t>
      </w:r>
      <w:r w:rsidR="00053163" w:rsidRPr="00C35021">
        <w:rPr>
          <w:bCs/>
          <w:smallCaps w:val="0"/>
          <w:sz w:val="22"/>
          <w:szCs w:val="22"/>
        </w:rPr>
        <w:t xml:space="preserve"> </w:t>
      </w:r>
    </w:p>
    <w:p w:rsidR="00E81C68" w:rsidRPr="008417BE" w:rsidRDefault="00FB4207" w:rsidP="008417BE">
      <w:pPr>
        <w:pStyle w:val="a3"/>
        <w:widowControl w:val="0"/>
        <w:tabs>
          <w:tab w:val="left" w:pos="284"/>
          <w:tab w:val="left" w:pos="15309"/>
        </w:tabs>
        <w:outlineLvl w:val="0"/>
      </w:pPr>
      <w:r w:rsidRPr="00C35021">
        <w:rPr>
          <w:caps/>
          <w:sz w:val="22"/>
          <w:szCs w:val="22"/>
        </w:rPr>
        <w:t>№</w:t>
      </w:r>
      <w:r w:rsidR="009907D6" w:rsidRPr="00C35021">
        <w:rPr>
          <w:sz w:val="22"/>
          <w:szCs w:val="22"/>
        </w:rPr>
        <w:t xml:space="preserve"> </w:t>
      </w:r>
      <w:r w:rsidR="00BE497D" w:rsidRPr="00BE497D">
        <w:rPr>
          <w:smallCaps w:val="0"/>
          <w:sz w:val="22"/>
          <w:szCs w:val="22"/>
        </w:rPr>
        <w:t>0154300014626000495</w:t>
      </w:r>
    </w:p>
    <w:p w:rsidR="002D459C" w:rsidRPr="00C35021" w:rsidRDefault="002D459C" w:rsidP="00053163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8068D5" w:rsidRPr="00C35021" w:rsidRDefault="00663A48" w:rsidP="00C438AD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C35021">
        <w:rPr>
          <w:sz w:val="22"/>
          <w:szCs w:val="22"/>
        </w:rPr>
        <w:t>г. Орёл</w:t>
      </w:r>
      <w:r w:rsidR="004A2B0B" w:rsidRPr="00C35021">
        <w:rPr>
          <w:sz w:val="22"/>
          <w:szCs w:val="22"/>
        </w:rPr>
        <w:tab/>
      </w:r>
      <w:r w:rsidR="00BE497D">
        <w:rPr>
          <w:sz w:val="22"/>
          <w:szCs w:val="22"/>
        </w:rPr>
        <w:t>22 июня</w:t>
      </w:r>
      <w:r w:rsidR="00CE3513" w:rsidRPr="00C35021">
        <w:rPr>
          <w:sz w:val="22"/>
          <w:szCs w:val="22"/>
        </w:rPr>
        <w:t xml:space="preserve"> 202</w:t>
      </w:r>
      <w:r w:rsidR="00324215">
        <w:rPr>
          <w:sz w:val="22"/>
          <w:szCs w:val="22"/>
        </w:rPr>
        <w:t>6</w:t>
      </w:r>
      <w:r w:rsidR="004E0F72" w:rsidRPr="00C35021">
        <w:rPr>
          <w:sz w:val="22"/>
          <w:szCs w:val="22"/>
        </w:rPr>
        <w:t xml:space="preserve"> г</w:t>
      </w:r>
      <w:r w:rsidR="00BC4C02" w:rsidRPr="00C35021">
        <w:rPr>
          <w:sz w:val="22"/>
          <w:szCs w:val="22"/>
        </w:rPr>
        <w:t>ода</w:t>
      </w:r>
    </w:p>
    <w:p w:rsidR="00C210C7" w:rsidRPr="00C35021" w:rsidRDefault="001C0766" w:rsidP="00BE497D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Наименование закупки: </w:t>
      </w:r>
      <w:r w:rsidR="00BE497D" w:rsidRPr="00BE497D">
        <w:rPr>
          <w:sz w:val="22"/>
          <w:szCs w:val="22"/>
        </w:rPr>
        <w:t xml:space="preserve">Выполнение работ по изготовлению металлического ограждения (с установкой) (наказы: № 63, № 68, № 69, №85) </w:t>
      </w:r>
      <w:r w:rsidR="00584791" w:rsidRPr="00C35021">
        <w:rPr>
          <w:sz w:val="22"/>
          <w:szCs w:val="22"/>
        </w:rPr>
        <w:t>(далее – аукцион).</w:t>
      </w:r>
    </w:p>
    <w:p w:rsidR="00A13100" w:rsidRPr="00C35021" w:rsidRDefault="00D01957" w:rsidP="008417BE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Заказчик: </w:t>
      </w:r>
      <w:r w:rsidR="008417BE" w:rsidRPr="008417BE">
        <w:rPr>
          <w:sz w:val="22"/>
          <w:szCs w:val="22"/>
        </w:rPr>
        <w:t>МУНИЦИПАЛЬНОЕ КАЗЕННОЕ УЧРЕЖДЕНИЕ "ОБЪЕДИНЕННЫЙ МУНИЦИПАЛЬНЫЙ ЗАКАЗЧИК ГОРОДА ОРЛА"</w:t>
      </w:r>
      <w:r w:rsidR="00A13100" w:rsidRPr="00C35021">
        <w:rPr>
          <w:sz w:val="22"/>
          <w:szCs w:val="22"/>
        </w:rPr>
        <w:t>.</w:t>
      </w:r>
    </w:p>
    <w:p w:rsidR="003F57EC" w:rsidRPr="00C35021" w:rsidRDefault="00D01957" w:rsidP="00BE497D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Идентификационный код закупки:</w:t>
      </w:r>
      <w:r w:rsidR="00F2614E" w:rsidRPr="00C35021">
        <w:rPr>
          <w:sz w:val="22"/>
          <w:szCs w:val="22"/>
        </w:rPr>
        <w:t xml:space="preserve"> </w:t>
      </w:r>
      <w:r w:rsidR="00BE497D" w:rsidRPr="00BE497D">
        <w:rPr>
          <w:sz w:val="22"/>
          <w:szCs w:val="22"/>
        </w:rPr>
        <w:t>263570100087257530100100970014299244</w:t>
      </w:r>
      <w:r w:rsidR="00A13100" w:rsidRPr="00C35021">
        <w:rPr>
          <w:sz w:val="22"/>
          <w:szCs w:val="22"/>
        </w:rPr>
        <w:t>.</w:t>
      </w:r>
    </w:p>
    <w:p w:rsidR="000D661A" w:rsidRPr="00C35021" w:rsidRDefault="000D661A" w:rsidP="006E2B2A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C35021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E34D75" w:rsidRPr="00C35021" w:rsidTr="009401C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75" w:rsidRPr="00C35021" w:rsidRDefault="00E34D75" w:rsidP="006B5F16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shd w:val="clear" w:color="auto" w:fill="auto"/>
          </w:tcPr>
          <w:p w:rsidR="00E34D75" w:rsidRPr="00607665" w:rsidRDefault="00E34D75" w:rsidP="005D0254">
            <w:proofErr w:type="spellStart"/>
            <w:r w:rsidRPr="00607665">
              <w:t>Родштейн</w:t>
            </w:r>
            <w:proofErr w:type="spellEnd"/>
            <w:r w:rsidRPr="00607665">
              <w:t xml:space="preserve"> М. В.</w:t>
            </w:r>
          </w:p>
        </w:tc>
      </w:tr>
      <w:tr w:rsidR="00E34D75" w:rsidRPr="00C35021" w:rsidTr="009401C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75" w:rsidRPr="00C35021" w:rsidRDefault="00E34D75" w:rsidP="006B5F16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shd w:val="clear" w:color="auto" w:fill="auto"/>
          </w:tcPr>
          <w:p w:rsidR="00E34D75" w:rsidRPr="00607665" w:rsidRDefault="00E34D75" w:rsidP="005D0254">
            <w:proofErr w:type="spellStart"/>
            <w:r w:rsidRPr="00607665">
              <w:t>Алексютина</w:t>
            </w:r>
            <w:proofErr w:type="spellEnd"/>
            <w:r w:rsidRPr="00607665">
              <w:t xml:space="preserve"> Т. М.</w:t>
            </w:r>
          </w:p>
        </w:tc>
      </w:tr>
      <w:tr w:rsidR="00E34D75" w:rsidRPr="00C35021" w:rsidTr="009401CA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75" w:rsidRPr="00C35021" w:rsidRDefault="00E34D75" w:rsidP="006B5F16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shd w:val="clear" w:color="auto" w:fill="auto"/>
          </w:tcPr>
          <w:p w:rsidR="00E34D75" w:rsidRPr="00607665" w:rsidRDefault="00E34D75" w:rsidP="005D0254">
            <w:r w:rsidRPr="00607665">
              <w:t xml:space="preserve">Киреева О. И. </w:t>
            </w:r>
          </w:p>
        </w:tc>
      </w:tr>
      <w:tr w:rsidR="00E34D75" w:rsidRPr="00C35021" w:rsidTr="009401CA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34D75" w:rsidRPr="00C35021" w:rsidRDefault="00E34D75" w:rsidP="006B5F16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C35021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shd w:val="clear" w:color="auto" w:fill="auto"/>
          </w:tcPr>
          <w:p w:rsidR="00E34D75" w:rsidRPr="00607665" w:rsidRDefault="00E34D75" w:rsidP="005D0254">
            <w:proofErr w:type="spellStart"/>
            <w:r w:rsidRPr="00607665">
              <w:t>Соломкин</w:t>
            </w:r>
            <w:proofErr w:type="spellEnd"/>
            <w:r w:rsidRPr="00607665">
              <w:t xml:space="preserve"> М. В.</w:t>
            </w:r>
          </w:p>
        </w:tc>
      </w:tr>
      <w:tr w:rsidR="00E34D75" w:rsidRPr="00C35021" w:rsidTr="009401C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4D75" w:rsidRPr="00C35021" w:rsidRDefault="00E34D75" w:rsidP="006B5F16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34D75" w:rsidRPr="00607665" w:rsidRDefault="00BE497D" w:rsidP="005D0254">
            <w:r>
              <w:t>Жарких А.В.</w:t>
            </w:r>
          </w:p>
        </w:tc>
      </w:tr>
      <w:tr w:rsidR="00E34D75" w:rsidRPr="00C35021" w:rsidTr="009401C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D75" w:rsidRPr="00C35021" w:rsidRDefault="00E34D75" w:rsidP="006B5F16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34D75" w:rsidRPr="00607665" w:rsidRDefault="00E34D75" w:rsidP="005D0254">
            <w:r w:rsidRPr="00607665">
              <w:t>Доронина С. Е.</w:t>
            </w:r>
          </w:p>
        </w:tc>
      </w:tr>
      <w:tr w:rsidR="00E34D75" w:rsidRPr="00C35021" w:rsidTr="009401C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D75" w:rsidRPr="00C35021" w:rsidRDefault="00E34D75" w:rsidP="006B5F16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34D75" w:rsidRPr="00607665" w:rsidRDefault="00E34D75" w:rsidP="005D0254">
            <w:proofErr w:type="spellStart"/>
            <w:r w:rsidRPr="00607665">
              <w:t>Сосикова</w:t>
            </w:r>
            <w:proofErr w:type="spellEnd"/>
            <w:r w:rsidRPr="00607665">
              <w:t xml:space="preserve"> А. Ю. </w:t>
            </w:r>
          </w:p>
        </w:tc>
      </w:tr>
      <w:tr w:rsidR="00E34D75" w:rsidRPr="00C35021" w:rsidTr="009401C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D75" w:rsidRPr="00C35021" w:rsidRDefault="00E34D75" w:rsidP="006B5F16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34D75" w:rsidRDefault="00E34D75" w:rsidP="005D0254">
            <w:r w:rsidRPr="00607665">
              <w:t>Ларкина М. А.</w:t>
            </w:r>
          </w:p>
        </w:tc>
      </w:tr>
    </w:tbl>
    <w:p w:rsidR="001812BB" w:rsidRPr="00C35021" w:rsidRDefault="000D661A" w:rsidP="001812BB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0F2AD8" w:rsidRPr="00C35021" w:rsidRDefault="00C34B0C" w:rsidP="00C34B0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C35021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4907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89"/>
        <w:gridCol w:w="3260"/>
      </w:tblGrid>
      <w:tr w:rsidR="00053163" w:rsidRPr="00C35021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3163" w:rsidRPr="00C35021" w:rsidRDefault="00C34B0C" w:rsidP="00203053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C35021" w:rsidRDefault="00BE497D" w:rsidP="004106A1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053163" w:rsidRPr="00C35021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163" w:rsidRPr="00C35021" w:rsidRDefault="00C34B0C" w:rsidP="00203053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C35021" w:rsidRDefault="001B4A41" w:rsidP="00203053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C35021">
              <w:rPr>
                <w:bCs/>
                <w:sz w:val="22"/>
                <w:szCs w:val="22"/>
              </w:rPr>
              <w:t>1</w:t>
            </w:r>
          </w:p>
        </w:tc>
      </w:tr>
      <w:tr w:rsidR="00C34B0C" w:rsidRPr="00C35021" w:rsidTr="00615A15">
        <w:trPr>
          <w:trHeight w:val="91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4B0C" w:rsidRPr="00C35021" w:rsidRDefault="00C34B0C" w:rsidP="00FB582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3260" w:type="dxa"/>
            <w:vAlign w:val="center"/>
          </w:tcPr>
          <w:p w:rsidR="00C34B0C" w:rsidRPr="00C35021" w:rsidRDefault="00C34B0C" w:rsidP="009F7F52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1812BB" w:rsidRPr="00C35021" w:rsidRDefault="001812BB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Информация о заключении контракта по цене, увеличенной в соответствии со статьями 28 и 29 Закона: </w:t>
      </w:r>
      <w:r w:rsidRPr="008417BE">
        <w:rPr>
          <w:sz w:val="22"/>
          <w:szCs w:val="22"/>
        </w:rPr>
        <w:t>отсутствует</w:t>
      </w:r>
      <w:r w:rsidRPr="00C35021">
        <w:rPr>
          <w:sz w:val="22"/>
          <w:szCs w:val="22"/>
        </w:rPr>
        <w:t xml:space="preserve"> увеличение цены контракта (цены каждой единицы товара, работы, услуги) в соответствии со статьями 28 и 29 Закона.</w:t>
      </w:r>
    </w:p>
    <w:p w:rsidR="00FB5827" w:rsidRPr="00C35021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6</w:t>
      </w:r>
      <w:r w:rsidR="00FB5827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FB5827" w:rsidRPr="00C35021">
        <w:rPr>
          <w:sz w:val="22"/>
          <w:szCs w:val="22"/>
        </w:rPr>
        <w:t xml:space="preserve">Решение каждого члена единой комиссии в отношении участника аукциона и поданной им единственной заявки соответствует решению единой комиссии. </w:t>
      </w:r>
    </w:p>
    <w:p w:rsidR="001812BB" w:rsidRPr="00C35021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7</w:t>
      </w:r>
      <w:r w:rsidR="001812BB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1812BB" w:rsidRPr="00C35021">
        <w:rPr>
          <w:sz w:val="22"/>
          <w:szCs w:val="22"/>
        </w:rPr>
        <w:t>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</w:t>
      </w:r>
      <w:r w:rsidR="00C35021">
        <w:rPr>
          <w:sz w:val="22"/>
          <w:szCs w:val="22"/>
        </w:rPr>
        <w:t>изнается несостоявшимся в связи с тем, что</w:t>
      </w:r>
      <w:r w:rsidR="001812BB" w:rsidRPr="00C35021">
        <w:rPr>
          <w:sz w:val="22"/>
          <w:szCs w:val="22"/>
        </w:rPr>
        <w:t xml:space="preserve"> по окончании срока подачи заявок на участие в закупке подана только одна заявка на участие в закупке.</w:t>
      </w:r>
    </w:p>
    <w:p w:rsidR="008E3A45" w:rsidRPr="00C35021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8</w:t>
      </w:r>
      <w:r w:rsidR="008E3A45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8E3A45" w:rsidRPr="00C35021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E97801" w:rsidRPr="00C35021" w:rsidRDefault="00E97801" w:rsidP="00E97801">
      <w:pPr>
        <w:jc w:val="both"/>
        <w:rPr>
          <w:sz w:val="22"/>
          <w:szCs w:val="22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Жарких Антон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5F:33:10:5F:A3:6C:9F:39:E5:D4:EA:F8:6F:91:75:B6, действителен с 30.07.2025 12:13:58 по 23.10.2026 12:13:58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Сосикова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7F:5A:BF:D0:82:F8:C9:84:30:91:21:7C:4C:9B:5C:68, действителен с 06.04.2026 06:11:01 по 30.06.2027 06:11:01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Киреева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00:8F:43:17:B2:55:62:A0:72:7D:E8:83:CF:14:23:1E:1B,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00:C9:47:E3:31:2D:01:DB:53:AE:0B:B4:1B:DC:2F:AC:BC, действителен с 18.05.2026 08:17:18 по 11.08.2027 08:17:18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09:16:13 МСК</w:t>
      </w:r>
    </w:p>
    <w:sectPr w:rsidR="00E97801" w:rsidRPr="00C35021" w:rsidSect="003575CD">
      <w:footerReference w:type="even" r:id="rId8"/>
      <w:footerReference w:type="default" r:id="rId9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226" w:rsidRDefault="00743226">
      <w:r>
        <w:separator/>
      </w:r>
    </w:p>
  </w:endnote>
  <w:endnote w:type="continuationSeparator" w:id="0">
    <w:p w:rsidR="00743226" w:rsidRDefault="0074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17C" w:rsidRDefault="0071517C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71517C" w:rsidRDefault="0071517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17C" w:rsidRDefault="0071517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226" w:rsidRDefault="00743226">
      <w:r>
        <w:separator/>
      </w:r>
    </w:p>
  </w:footnote>
  <w:footnote w:type="continuationSeparator" w:id="0">
    <w:p w:rsidR="00743226" w:rsidRDefault="00743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E688AC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0E3D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7AB9"/>
    <w:rsid w:val="000D134B"/>
    <w:rsid w:val="000D1639"/>
    <w:rsid w:val="000D1866"/>
    <w:rsid w:val="000D52A1"/>
    <w:rsid w:val="000D53AF"/>
    <w:rsid w:val="000D5496"/>
    <w:rsid w:val="000D572F"/>
    <w:rsid w:val="000D661A"/>
    <w:rsid w:val="000E0D87"/>
    <w:rsid w:val="000E2A7E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0EF4"/>
    <w:rsid w:val="00101412"/>
    <w:rsid w:val="00101642"/>
    <w:rsid w:val="00102BDB"/>
    <w:rsid w:val="0010317E"/>
    <w:rsid w:val="00104E30"/>
    <w:rsid w:val="00107C83"/>
    <w:rsid w:val="00112055"/>
    <w:rsid w:val="0011351C"/>
    <w:rsid w:val="001162AA"/>
    <w:rsid w:val="00116595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39BA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B26"/>
    <w:rsid w:val="00184A7D"/>
    <w:rsid w:val="00184D63"/>
    <w:rsid w:val="00185FFE"/>
    <w:rsid w:val="00186080"/>
    <w:rsid w:val="00186F79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5BE"/>
    <w:rsid w:val="001E2B7F"/>
    <w:rsid w:val="001E5F12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48F2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1FF3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215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4A5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314E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3DA2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45115"/>
    <w:rsid w:val="00550B49"/>
    <w:rsid w:val="00551E01"/>
    <w:rsid w:val="00557A68"/>
    <w:rsid w:val="00557C68"/>
    <w:rsid w:val="00560699"/>
    <w:rsid w:val="005621BD"/>
    <w:rsid w:val="00565B29"/>
    <w:rsid w:val="005717BD"/>
    <w:rsid w:val="00571E96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1471"/>
    <w:rsid w:val="0061392B"/>
    <w:rsid w:val="00615A15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2C2B"/>
    <w:rsid w:val="00683ED2"/>
    <w:rsid w:val="0068475D"/>
    <w:rsid w:val="00686855"/>
    <w:rsid w:val="006876D6"/>
    <w:rsid w:val="00687981"/>
    <w:rsid w:val="006902D5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CDC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10D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226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5D58"/>
    <w:rsid w:val="00837581"/>
    <w:rsid w:val="008416FA"/>
    <w:rsid w:val="008417BE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24ED"/>
    <w:rsid w:val="008B5529"/>
    <w:rsid w:val="008B6047"/>
    <w:rsid w:val="008B7288"/>
    <w:rsid w:val="008B7A39"/>
    <w:rsid w:val="008B7CB7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9D9"/>
    <w:rsid w:val="00903D49"/>
    <w:rsid w:val="00903FE9"/>
    <w:rsid w:val="00906028"/>
    <w:rsid w:val="009060F6"/>
    <w:rsid w:val="00911FA8"/>
    <w:rsid w:val="0091215A"/>
    <w:rsid w:val="00912530"/>
    <w:rsid w:val="009131D6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372E"/>
    <w:rsid w:val="00A03BEA"/>
    <w:rsid w:val="00A04ADD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66D2"/>
    <w:rsid w:val="00A26EAE"/>
    <w:rsid w:val="00A3379F"/>
    <w:rsid w:val="00A345AE"/>
    <w:rsid w:val="00A35292"/>
    <w:rsid w:val="00A42159"/>
    <w:rsid w:val="00A42510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3447"/>
    <w:rsid w:val="00AF6F4B"/>
    <w:rsid w:val="00AF7AFA"/>
    <w:rsid w:val="00B0066E"/>
    <w:rsid w:val="00B01987"/>
    <w:rsid w:val="00B01A6C"/>
    <w:rsid w:val="00B0327A"/>
    <w:rsid w:val="00B0439F"/>
    <w:rsid w:val="00B06464"/>
    <w:rsid w:val="00B14D9A"/>
    <w:rsid w:val="00B15C22"/>
    <w:rsid w:val="00B16742"/>
    <w:rsid w:val="00B167BE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47DDA"/>
    <w:rsid w:val="00B514D0"/>
    <w:rsid w:val="00B51CD0"/>
    <w:rsid w:val="00B53505"/>
    <w:rsid w:val="00B53D26"/>
    <w:rsid w:val="00B552B1"/>
    <w:rsid w:val="00B567B4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497D"/>
    <w:rsid w:val="00BE521A"/>
    <w:rsid w:val="00BF036D"/>
    <w:rsid w:val="00BF133E"/>
    <w:rsid w:val="00BF190D"/>
    <w:rsid w:val="00BF34CC"/>
    <w:rsid w:val="00BF3A37"/>
    <w:rsid w:val="00BF4516"/>
    <w:rsid w:val="00BF4E74"/>
    <w:rsid w:val="00BF58AA"/>
    <w:rsid w:val="00BF60C9"/>
    <w:rsid w:val="00BF77F0"/>
    <w:rsid w:val="00C00256"/>
    <w:rsid w:val="00C01870"/>
    <w:rsid w:val="00C01B12"/>
    <w:rsid w:val="00C06E56"/>
    <w:rsid w:val="00C13BFD"/>
    <w:rsid w:val="00C149BB"/>
    <w:rsid w:val="00C1565E"/>
    <w:rsid w:val="00C20FE6"/>
    <w:rsid w:val="00C210C7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2E85"/>
    <w:rsid w:val="00C970D0"/>
    <w:rsid w:val="00C97ABD"/>
    <w:rsid w:val="00CA044E"/>
    <w:rsid w:val="00CA1482"/>
    <w:rsid w:val="00CA2123"/>
    <w:rsid w:val="00CA2E81"/>
    <w:rsid w:val="00CA335D"/>
    <w:rsid w:val="00CA3EE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3413"/>
    <w:rsid w:val="00CC4EED"/>
    <w:rsid w:val="00CC700B"/>
    <w:rsid w:val="00CD1F81"/>
    <w:rsid w:val="00CD2CA1"/>
    <w:rsid w:val="00CD3A29"/>
    <w:rsid w:val="00CD7090"/>
    <w:rsid w:val="00CE0259"/>
    <w:rsid w:val="00CE0600"/>
    <w:rsid w:val="00CE213F"/>
    <w:rsid w:val="00CE2B0F"/>
    <w:rsid w:val="00CE3513"/>
    <w:rsid w:val="00CE5633"/>
    <w:rsid w:val="00CF013B"/>
    <w:rsid w:val="00CF0D3A"/>
    <w:rsid w:val="00CF2047"/>
    <w:rsid w:val="00CF6C1F"/>
    <w:rsid w:val="00CF6E3E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924"/>
    <w:rsid w:val="00DC2AA6"/>
    <w:rsid w:val="00DC4ABD"/>
    <w:rsid w:val="00DC6508"/>
    <w:rsid w:val="00DD2992"/>
    <w:rsid w:val="00DD2D0E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1D82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75"/>
    <w:rsid w:val="00E34DD1"/>
    <w:rsid w:val="00E3688F"/>
    <w:rsid w:val="00E37231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0A9"/>
    <w:rsid w:val="00E83637"/>
    <w:rsid w:val="00E8366C"/>
    <w:rsid w:val="00E8445F"/>
    <w:rsid w:val="00E84EE4"/>
    <w:rsid w:val="00E86516"/>
    <w:rsid w:val="00E870AC"/>
    <w:rsid w:val="00E873C9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626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E118A50-E7B3-4BEB-BFE5-EE874DDC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45B9C-5F12-4106-BF5E-E0B1D31E0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2334</CharactersWithSpaces>
  <SharedDoc>false</SharedDoc>
  <HLinks>
    <vt:vector size="12" baseType="variant">
      <vt:variant>
        <vt:i4>7995449</vt:i4>
      </vt:variant>
      <vt:variant>
        <vt:i4>3</vt:i4>
      </vt:variant>
      <vt:variant>
        <vt:i4>0</vt:i4>
      </vt:variant>
      <vt:variant>
        <vt:i4>5</vt:i4>
      </vt:variant>
      <vt:variant>
        <vt:lpwstr>https://etp-ets.ru/organization/additional-view/3772055/?app=44ea21&amp;lotId=1757&amp;backurl=aHR0cDovL2V0cC1ldHMucnUvNDQvZWEyMS9wcm90b2NvbC9maW5hbC1yZXF1ZXN0L2VkaXQvMTY2MT8mYmFja3VybD1MelEwTDJOaGRHRnNiMmN2Y0hKdlkyVmtkWEpsTDNCbGNuTnZibUZz</vt:lpwstr>
      </vt:variant>
      <vt:variant>
        <vt:lpwstr/>
      </vt:variant>
      <vt:variant>
        <vt:i4>4784208</vt:i4>
      </vt:variant>
      <vt:variant>
        <vt:i4>0</vt:i4>
      </vt:variant>
      <vt:variant>
        <vt:i4>0</vt:i4>
      </vt:variant>
      <vt:variant>
        <vt:i4>5</vt:i4>
      </vt:variant>
      <vt:variant>
        <vt:lpwstr>https://etp-ets.ru/44/ea21/procedure/view/439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Медведева Ольга Викторовна</cp:lastModifiedBy>
  <cp:revision>7</cp:revision>
  <cp:lastPrinted>2026-06-19T08:09:00Z</cp:lastPrinted>
  <dcterms:created xsi:type="dcterms:W3CDTF">2026-03-11T07:26:00Z</dcterms:created>
  <dcterms:modified xsi:type="dcterms:W3CDTF">2026-06-19T08:10:00Z</dcterms:modified>
</cp:coreProperties>
</file>