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(0354200027526000186)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0354200027526000186-2-1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Орловская обл, Орёл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ЗДРАВООХРАНЕНИЯ ОРЛОВСКОЙ ОБЛАСТИ "БОЛЬНИЦА СКОРОЙ МЕДИЦИНСКОЙ ПОМОЩИ ИМ. Н.А. СЕМАШКО".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ОРЛОВСКОЙ ОБЛАСТИ "БОЛЬНИЦА СКОРОЙ МЕДИЦИНСКОЙ ПОМОЩИ ИМ. Н.А. 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262575302850157530100101970012120244.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средства Кларитромицин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ОКС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Скрипелев Кирилл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Касин Константин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 ОКС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Сошин Константин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13:38:49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Скрипелев Кирилл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Касин Константин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Сошин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"БОЛЬНИЦА СКОРОЙ МЕДИЦИНСКОЙ ПОМОЩИ ИМ. Н.А. 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Сошин Константин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35:DC:4C:E7:77:90:74:31:F3:35:B1:9F:B7:3A:E0:D1, действителен с 29.04.2026 11:06:05 по 23.07.2027 11:06:05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"БОЛЬНИЦА СКОРОЙ МЕДИЦИНСКОЙ ПОМОЩИ ИМ. Н.А. 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Касин Константин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52:19:85:45:C9:C5:F8:82:44:09:E2:6E:B0:E7:40:C5, действителен с 02.03.2026 07:05:15 по 26.05.2027 07:05:15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"БОЛЬНИЦА СКОРОЙ МЕДИЦИНСКОЙ ПОМОЩИ ИМ. Н.А. 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Скрипелев Кирилл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02:78:FA:7F:5E:9C:D8:20:4E:9E:F2:93:56:42:D8:F2, действителен с 25.08.2025 07:29:59 по 18.11.2026 07:29:59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ОРЛОВСКОЙ ОБЛАСТИ "БОЛЬНИЦА СКОРОЙ МЕДИЦИНСКОЙ ПОМОЩИ ИМ. Н.А. СЕМАШКО"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 Павел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42:3B:95:5C:B1:08:E7:D1:43:18:51:86:70:D2:A2:FB, действителен с 23.05.2025 12:06:17 по 16.08.2026 12:06:17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09:33:21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