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(0305300007226000001)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0305300007226000001-2-1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Калмыкия Респ, Октябрьский р-н, Большой Царын 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ОТДЕЛ КУЛЬТУРЫ ОКТЯБРЬСКОГО РАЙОННОГО МУНИЦИПАЛЬНОГО ОБРАЗОВАНИЯ РЕСПУБЛИКИ КАЛМЫКИЯ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ОТДЕЛ КУЛЬТУРЫ ОКТЯБРЬСКОГО РАЙОННОГО МУНИЦИПАЛЬНОГО ОБРАЗОВАНИЯ РЕСПУБЛИКИ КАЛМЫКИЯ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263080600153908060100100080024399244.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15:05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Благоустройство территории Центральной библиотеки по адресу: Республика Калмыкия, Октябрьский район, п.Большой Царын, ул.Ломоносова, д.3.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2 112 352.43.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культуры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Цаган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МКУ ЦБ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Лиджиева Эльза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Зам.Главы-Начальник Финансового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Нудличаева Кеэмя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КУМИЗО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Ханинов Дольган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ОТДЕЛ КУЛЬТУРЫ ОКТЯБРЬСКОГО РАЙОННОГО МУНИЦИПАЛЬНОГО ОБРАЗОВАНИЯ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Цаган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00:A4:09:23:46:FF:A0:16:00:5C:8B:AD:A7:A8:30:8E:12, действителен с 07.04.2025 08:51:57 по 01.07.2026 08:51:57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09:39:51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