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(0356400000826000033)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0356400000826000033-2-1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Организация, осуществляющая полномочия заказчика. ФИЛИАЛ "КАМВОДЭКСПЛУАТАЦИЯ".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"КАМВОДЭКСПЛУАТАЦИЯ"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261500802812759024300100150014520244.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обслуживанию, диагностике и текущему ремонту автомобилей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694 000.00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34 328 350.92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Ольга Раисовна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охраны водных ресурсов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Адаменко Тимур Ринатович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механизации и энергетики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 Денис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Дубровских Маргарита Рудольфовна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11:44:01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34 328 350.92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Ольга Раисовна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Адаменко Тимур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 Денис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Дубровских Маргарита Рудольфовна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Дубровских Маргарита Рудольфовна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3C:9C:DB:E7:BF:33:1D:4B:C6:13:1D:69:B6:A1:79:AC, действителен с 15.05.2026 09:48:21 по 08.08.2027 09:48:21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 Денис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15:B2:64:41:B6:38:62:77:18:8B:D6:5C:59:4F:F6:DE, действителен с 07.05.2026 09:30:54 по 31.07.2027 09:30:54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Адаменко Тимур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00:CD:33:A3:1D:82:6A:93:B4:96:21:97:8A:88:FF:5E:A5, действителен с 17.06.2026 09:06:47 по 10.09.2027 09:06:47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Ольга Раисовна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51:40:6F:A3:91:AB:8E:50:BF:DE:E5:86:2F:A8:DD:50, действителен с 27.01.2026 04:24:47 по 22.04.2027 04:24:47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Ольга Раисовна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51:40:6F:A3:91:AB:8E:50:BF:DE:E5:86:2F:A8:DD:50, действителен с 27.01.2026 04:24:47 по 22.04.2027 04:24:47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09:43:04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