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(0318200071326000070)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262234000693423400100100300150000244.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питания- петрушка свежая, укроп свежий.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экономич..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Зозуля Евгения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хоз.вопросам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Саранча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Зозуля Евгения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00:A9:04:61:EE:4D:E5:64:25:DC:8E:D8:E5:C3:F1:CF:7F, действителен с 26.02.2026 05:11:25 по 22.05.2027 05:11:25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00:C9:2E:EE:BE:49:21:05:76:AC:63:83:CC:C4:8A:33:8F, действителен с 14.10.2025 06:19:42 по 07.01.2027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10:24:17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