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(0368300007626000126)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0368300007626000126-2-1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Ульяновская обл, Ульяновск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УЧРЕЖДЕНИЕ ЗДРАВООХРАНЕНИЯ ГОРОДСКАЯ БОЛЬНИЦА № 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ГОРОДСКАЯ БОЛЬНИЦА № 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263732601460473260100101320012120244.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13:44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Медицинские изделия, предназначенные для проведения лабораторно-диагностических исследований, иммунология (тест-систем для ИФА выявления антител к core-антигену вируса гепатита В).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16 038.00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Измайлова Айгюль Рафиковна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Вставаева Лейсен Тагировна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Блажевская Александра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Эйхман Елена Вячеславовна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09:51:41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9 783.18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14:20:51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10 585.08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21:59:17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отсутствует номер реестровой записи из реестра российской промышленной продукции или сертификат о  происхождении товара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12 349.26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08:49:21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отсутствует номер реестровой записи из реестра российской промышленной продукции или сертификат о  происхождении товара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13 231.35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Измайлова Айгюль Рафиковна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Вставаева Лейсен Тагировна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Блажевская Александра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Эйхман Елена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Измайлова Айгюль Рафиковна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Вставаева Лейсен Тагировна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Блажевская Александра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Эйхман Елена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Измайлова Айгюль Рафиковна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Вставаева Лейсен Тагировна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Блажевская Александра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Эйхман Елена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Измайлова Айгюль Рафиковна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Вставаева Лейсен Тагировна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Блажевская Александра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Эйхман Елена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9 783.18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10 585.08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ГОРОДСКАЯ БОЛЬНИЦА № 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Вставаева Лейсен Тагировна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00:A5:28:43:51:54:6F:F0:F3:07:07:07:C9:A6:CB:15:15, действителен с 29.10.2025 07:31:22 по 22.01.2027 07:31:22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10:22:53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ГОРОДСКАЯ БОЛЬНИЦА № 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Измайлова Айгюль Рафиковна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21:39:6D:EC:22:8F:00:05:53:88:DC:F8:30:8F:A0:16, действителен с 25.12.2025 09:50:56 по 20.03.2027 09:50:56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10:23:02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ГОРОДСКАЯ БОЛЬНИЦА № 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Блажевская Александра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5C:0D:B5:9C:CD:C8:7B:43:A1:8D:5B:49:0C:DF:7A:14, действителен с 23.09.2025 04:27:54 по 17.12.2026 04:27:54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10:24:28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ГОРОДСКАЯ БОЛЬНИЦА № 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Эйхман Елена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71:76:67:4E:79:E1:43:34:21:12:4E:70:61:5A:18:F6, действителен с 18.07.2025 10:23:23 по 11.10.2026 10:23:23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10:24:28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ГОРОДСКАЯ БОЛЬНИЦА № 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Эйхман Елена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71:76:67:4E:79:E1:43:34:21:12:4E:70:61:5A:18:F6, действителен с 18.07.2025 10:23:23 по 11.10.2026 10:23:23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10:24:53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