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(0332300349626000069)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0332300349626000069-2-1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Бор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"БОРСКАЯ ЦЕНТРАЛЬНАЯ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"БОРСКАЯ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262524600679552460100100560013250244.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щеток для очистки эндоскопа, одноразового использования.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102 800.00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Артюшкина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Ветюгова Татьяна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Майорова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Пржевальская Светлана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Сочнева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09:08:09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57 964.00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14:44:13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58 478.00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13:48:43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11:41:28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68 758.00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12:41:50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71 330.00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17:37:11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77 972.00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57 964.00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49 269.40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58 478.00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49 706.30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61 067.40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68 758.00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68 758.00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71 330.00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71 330.00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77 972.00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77 972.00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Артюшкина Марина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00:AB:FF:99:B1:69:00:F3:BD:89:5D:B1:AD:2D:4D:44:DE, действителен с 03.07.2025 08:12:32 по 26.09.2026 08:12:32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10:29:23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Пржевальская Светлана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00:F9:BA:D7:63:75:DD:C3:5E:98:75:71:42:40:CD:71:24, действителен с 12.05.2026 12:46:41 по 05.08.2027 12:46:41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Сочнева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70:DE:88:82:2B:90:4E:D8:9B:A9:1D:87:E5:97:07:D7, действителен с 01.11.2025 08:00:31 по 25.01.2027 08:00:31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10:29:25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Гребёнкина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67:B3:12:5F:4E:8F:E3:1B:1A:58:43:7E:71:57:D8:4C, действителен с 04.07.2025 10:25:00 по 27.09.2026 10:25:00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10:29:59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